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7D46" w14:textId="77777777" w:rsidR="00360831" w:rsidRPr="008B6994" w:rsidRDefault="00360831" w:rsidP="00360831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8E9B115" wp14:editId="283B2907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7CE81" w14:textId="7D8F1E78" w:rsidR="00360831" w:rsidRPr="00833991" w:rsidRDefault="00360831" w:rsidP="003608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40 </w:t>
      </w:r>
    </w:p>
    <w:p w14:paraId="2C3A102B" w14:textId="77777777" w:rsidR="00360831" w:rsidRDefault="00360831" w:rsidP="003608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4A8B0B46" w14:textId="77777777" w:rsidR="00360831" w:rsidRPr="00120F41" w:rsidRDefault="00360831" w:rsidP="0036083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533C6B79" w14:textId="77777777" w:rsidR="00360831" w:rsidRPr="008D21AE" w:rsidRDefault="00360831" w:rsidP="00360831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Αίθουσα Συνεδριάσεων Δημοτικού Μεγάρου 6</w:t>
      </w:r>
      <w:r w:rsidRPr="00F603C0">
        <w:rPr>
          <w:rFonts w:ascii="Arial" w:hAnsi="Arial" w:cs="Arial"/>
          <w:szCs w:val="22"/>
          <w:vertAlign w:val="superscript"/>
          <w:lang w:val="el-GR"/>
        </w:rPr>
        <w:t>ος</w:t>
      </w:r>
      <w:r>
        <w:rPr>
          <w:rFonts w:ascii="Arial" w:hAnsi="Arial" w:cs="Arial"/>
          <w:szCs w:val="22"/>
          <w:lang w:val="el-GR"/>
        </w:rPr>
        <w:t xml:space="preserve"> όροφος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4FF3E223" w14:textId="3AEB5ECF" w:rsidR="00360831" w:rsidRPr="008D21AE" w:rsidRDefault="00360831" w:rsidP="00360831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 xml:space="preserve">Τετάρτη  </w:t>
      </w:r>
      <w:r w:rsidR="00250A56" w:rsidRPr="00250A56">
        <w:rPr>
          <w:rFonts w:ascii="Arial" w:hAnsi="Arial" w:cs="Arial"/>
          <w:szCs w:val="22"/>
          <w:lang w:val="el-GR"/>
        </w:rPr>
        <w:t xml:space="preserve">10 </w:t>
      </w:r>
      <w:r>
        <w:rPr>
          <w:rFonts w:ascii="Arial" w:hAnsi="Arial" w:cs="Arial"/>
          <w:szCs w:val="22"/>
          <w:lang w:val="el-GR"/>
        </w:rPr>
        <w:t>Ιουνίου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5A37491B" w14:textId="235A0431" w:rsidR="00360831" w:rsidRDefault="00360831" w:rsidP="00360831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="00250A56" w:rsidRPr="00250A56">
        <w:rPr>
          <w:rFonts w:ascii="Arial" w:hAnsi="Arial" w:cs="Arial"/>
          <w:szCs w:val="22"/>
          <w:lang w:val="el-GR"/>
        </w:rPr>
        <w:t>5</w:t>
      </w:r>
      <w:r>
        <w:rPr>
          <w:rFonts w:ascii="Arial" w:hAnsi="Arial" w:cs="Arial"/>
          <w:szCs w:val="22"/>
          <w:lang w:val="el-GR"/>
        </w:rPr>
        <w:t>.00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15FC7C55" w14:textId="77777777" w:rsidR="00360831" w:rsidRDefault="00360831" w:rsidP="00360831">
      <w:pPr>
        <w:pStyle w:val="NoSpacing"/>
        <w:rPr>
          <w:rFonts w:ascii="Arial" w:hAnsi="Arial" w:cs="Arial"/>
          <w:szCs w:val="22"/>
          <w:lang w:val="el-GR"/>
        </w:rPr>
      </w:pPr>
    </w:p>
    <w:p w14:paraId="123A9575" w14:textId="77777777" w:rsidR="00360831" w:rsidRPr="00621468" w:rsidRDefault="00360831" w:rsidP="00360831">
      <w:pPr>
        <w:pStyle w:val="BodyText"/>
        <w:numPr>
          <w:ilvl w:val="0"/>
          <w:numId w:val="1"/>
        </w:numPr>
        <w:spacing w:before="0" w:after="0" w:line="240" w:lineRule="auto"/>
        <w:ind w:hanging="578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u w:val="single"/>
          <w:lang w:val="el-GR"/>
        </w:rPr>
        <w:t>Επικύρωση πρακτικών</w:t>
      </w:r>
      <w:r w:rsidRPr="0041094D">
        <w:rPr>
          <w:rFonts w:ascii="Arial" w:hAnsi="Arial" w:cs="Arial"/>
          <w:b/>
          <w:szCs w:val="22"/>
          <w:u w:val="single"/>
          <w:lang w:val="el-GR"/>
        </w:rPr>
        <w:t xml:space="preserve"> Δημοτικού Συμβουλίου</w:t>
      </w:r>
    </w:p>
    <w:p w14:paraId="6C847567" w14:textId="77777777" w:rsidR="00360831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098F0B2" w14:textId="12112600" w:rsidR="00360831" w:rsidRDefault="00360831" w:rsidP="0036083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 w:rsidRPr="0093692E">
        <w:rPr>
          <w:rFonts w:ascii="Arial" w:hAnsi="Arial" w:cs="Arial"/>
          <w:lang w:val="el-GR"/>
        </w:rPr>
        <w:t>Πρακτικά Δημοτικού Συμβουλίου Αρ. Πρ. 3</w:t>
      </w:r>
      <w:r>
        <w:rPr>
          <w:rFonts w:ascii="Arial" w:hAnsi="Arial" w:cs="Arial"/>
          <w:lang w:val="el-GR"/>
        </w:rPr>
        <w:t>8</w:t>
      </w:r>
      <w:r w:rsidRPr="0093692E">
        <w:rPr>
          <w:rFonts w:ascii="Arial" w:hAnsi="Arial" w:cs="Arial"/>
          <w:lang w:val="el-GR"/>
        </w:rPr>
        <w:t xml:space="preserve">, ημερομηνίας </w:t>
      </w:r>
      <w:r>
        <w:rPr>
          <w:rFonts w:ascii="Arial" w:hAnsi="Arial" w:cs="Arial"/>
          <w:lang w:val="el-GR"/>
        </w:rPr>
        <w:t>6/05/2026</w:t>
      </w:r>
      <w:r w:rsidR="004E7B87">
        <w:rPr>
          <w:rFonts w:ascii="Arial" w:hAnsi="Arial" w:cs="Arial"/>
          <w:lang w:val="el-GR"/>
        </w:rPr>
        <w:t>.</w:t>
      </w:r>
    </w:p>
    <w:p w14:paraId="7656B54D" w14:textId="77777777" w:rsidR="00360831" w:rsidRPr="0093692E" w:rsidRDefault="00360831" w:rsidP="00360831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</w:p>
    <w:p w14:paraId="634C7403" w14:textId="3244EE86" w:rsidR="00360831" w:rsidRDefault="00360831" w:rsidP="00360831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Arial" w:hAnsi="Arial" w:cs="Arial"/>
          <w:lang w:val="el-GR"/>
        </w:rPr>
      </w:pPr>
      <w:r w:rsidRPr="0093692E">
        <w:rPr>
          <w:rFonts w:ascii="Arial" w:hAnsi="Arial" w:cs="Arial"/>
          <w:lang w:val="el-GR"/>
        </w:rPr>
        <w:t>Πρακτικά Δημοτικού Συμβουλίου Αρ. Πρ. 3</w:t>
      </w:r>
      <w:r>
        <w:rPr>
          <w:rFonts w:ascii="Arial" w:hAnsi="Arial" w:cs="Arial"/>
          <w:lang w:val="el-GR"/>
        </w:rPr>
        <w:t>9</w:t>
      </w:r>
      <w:r w:rsidRPr="0093692E">
        <w:rPr>
          <w:rFonts w:ascii="Arial" w:hAnsi="Arial" w:cs="Arial"/>
          <w:lang w:val="el-GR"/>
        </w:rPr>
        <w:t xml:space="preserve">, ημερομηνίας </w:t>
      </w:r>
      <w:r>
        <w:rPr>
          <w:rFonts w:ascii="Arial" w:hAnsi="Arial" w:cs="Arial"/>
          <w:lang w:val="el-GR"/>
        </w:rPr>
        <w:t>26/05/2026</w:t>
      </w:r>
      <w:r w:rsidR="004E7B87">
        <w:rPr>
          <w:rFonts w:ascii="Arial" w:hAnsi="Arial" w:cs="Arial"/>
          <w:lang w:val="el-GR"/>
        </w:rPr>
        <w:t>.</w:t>
      </w:r>
    </w:p>
    <w:p w14:paraId="0ACD08B2" w14:textId="77777777" w:rsidR="004E7B87" w:rsidRPr="004E7B87" w:rsidRDefault="004E7B87" w:rsidP="004E7B87">
      <w:pPr>
        <w:pStyle w:val="ListParagraph"/>
        <w:rPr>
          <w:rFonts w:ascii="Arial" w:hAnsi="Arial" w:cs="Arial"/>
          <w:lang w:val="el-GR"/>
        </w:rPr>
      </w:pPr>
    </w:p>
    <w:p w14:paraId="1AAD70CC" w14:textId="77777777" w:rsidR="004E7B87" w:rsidRPr="002C6EA7" w:rsidRDefault="004E7B87" w:rsidP="002C6EA7">
      <w:pPr>
        <w:pStyle w:val="ListParagraph"/>
        <w:spacing w:after="0" w:line="240" w:lineRule="auto"/>
        <w:jc w:val="both"/>
        <w:rPr>
          <w:rFonts w:ascii="Arial" w:hAnsi="Arial" w:cs="Arial"/>
          <w:lang w:val="el-GR"/>
        </w:rPr>
      </w:pPr>
    </w:p>
    <w:p w14:paraId="0F7F7710" w14:textId="77777777" w:rsidR="00360831" w:rsidRPr="00322782" w:rsidRDefault="00360831" w:rsidP="00360831">
      <w:pPr>
        <w:pStyle w:val="NoSpacing"/>
        <w:rPr>
          <w:rFonts w:ascii="Arial" w:hAnsi="Arial" w:cs="Arial"/>
          <w:szCs w:val="22"/>
          <w:lang w:val="el-GR"/>
        </w:rPr>
      </w:pPr>
    </w:p>
    <w:p w14:paraId="280750B2" w14:textId="77777777" w:rsidR="00360831" w:rsidRPr="00621468" w:rsidRDefault="00360831" w:rsidP="00360831">
      <w:pPr>
        <w:pStyle w:val="BodyText"/>
        <w:spacing w:before="0" w:after="0" w:line="240" w:lineRule="auto"/>
        <w:jc w:val="both"/>
        <w:rPr>
          <w:rFonts w:ascii="Arial" w:hAnsi="Arial" w:cs="Arial"/>
          <w:b/>
          <w:szCs w:val="22"/>
          <w:u w:val="single"/>
          <w:lang w:val="el-GR"/>
        </w:rPr>
      </w:pPr>
      <w:r>
        <w:rPr>
          <w:rFonts w:ascii="Arial" w:hAnsi="Arial" w:cs="Arial"/>
          <w:b/>
          <w:szCs w:val="22"/>
          <w:lang w:val="el-GR"/>
        </w:rPr>
        <w:t>2</w:t>
      </w:r>
      <w:r w:rsidRPr="00195723">
        <w:rPr>
          <w:rFonts w:ascii="Arial" w:hAnsi="Arial" w:cs="Arial"/>
          <w:b/>
          <w:szCs w:val="22"/>
          <w:lang w:val="el-GR"/>
        </w:rPr>
        <w:t>.</w:t>
      </w:r>
      <w:r w:rsidRPr="00195723">
        <w:rPr>
          <w:rFonts w:ascii="Arial" w:hAnsi="Arial" w:cs="Arial"/>
          <w:b/>
          <w:szCs w:val="22"/>
          <w:lang w:val="el-GR"/>
        </w:rPr>
        <w:tab/>
      </w:r>
      <w:r w:rsidRPr="0041094D">
        <w:rPr>
          <w:rFonts w:ascii="Arial" w:hAnsi="Arial" w:cs="Arial"/>
          <w:b/>
          <w:szCs w:val="22"/>
          <w:u w:val="single"/>
          <w:lang w:val="el-GR"/>
        </w:rPr>
        <w:t>Έγκριση εισηγήσεων Επιτροπών Δημοτικού Συμβουλίου</w:t>
      </w:r>
    </w:p>
    <w:p w14:paraId="3BAF72C3" w14:textId="77777777" w:rsidR="00360831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1B35C056" w14:textId="4376851E" w:rsidR="00E94985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2.1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25,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3/04/2026</w:t>
      </w:r>
      <w:r w:rsidRPr="00867CA2">
        <w:rPr>
          <w:rFonts w:ascii="Arial" w:hAnsi="Arial" w:cs="Arial"/>
          <w:lang w:val="el-GR"/>
        </w:rPr>
        <w:t xml:space="preserve"> </w:t>
      </w:r>
      <w:r w:rsidR="004E7B87">
        <w:rPr>
          <w:rFonts w:ascii="Arial" w:hAnsi="Arial" w:cs="Arial"/>
          <w:lang w:val="el-GR"/>
        </w:rPr>
        <w:t>.</w:t>
      </w:r>
    </w:p>
    <w:p w14:paraId="377091AD" w14:textId="77777777" w:rsidR="004E7B87" w:rsidRDefault="004E7B87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6ED54AA" w14:textId="09440D4E" w:rsidR="00E94985" w:rsidRDefault="00E94985" w:rsidP="00E94985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2.2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26,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30/04/2026</w:t>
      </w:r>
      <w:r w:rsidR="004E7B87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2ADAA750" w14:textId="77777777" w:rsidR="00360831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1518367" w14:textId="4A2A881C" w:rsidR="00360831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="00E94985">
        <w:rPr>
          <w:rFonts w:ascii="Arial" w:hAnsi="Arial" w:cs="Arial"/>
          <w:b/>
          <w:bCs/>
          <w:lang w:val="el-GR"/>
        </w:rPr>
        <w:t>3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Τεχνικών και Πολεοδομικών Θεμάτων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19,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13/05/2026</w:t>
      </w:r>
      <w:r w:rsidR="004E7B87">
        <w:rPr>
          <w:rFonts w:ascii="Arial" w:hAnsi="Arial" w:cs="Arial"/>
          <w:lang w:val="el-GR"/>
        </w:rPr>
        <w:t>.</w:t>
      </w:r>
    </w:p>
    <w:p w14:paraId="4F2ACA01" w14:textId="77777777" w:rsidR="00360831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37945C0F" w14:textId="5B6BDA00" w:rsidR="00360831" w:rsidRPr="003D4A5A" w:rsidRDefault="00360831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="00E94985">
        <w:rPr>
          <w:rFonts w:ascii="Arial" w:hAnsi="Arial" w:cs="Arial"/>
          <w:b/>
          <w:bCs/>
          <w:lang w:val="el-GR"/>
        </w:rPr>
        <w:t>4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</w:rPr>
        <w:t>Ad</w:t>
      </w:r>
      <w:r w:rsidRPr="00360831">
        <w:rPr>
          <w:rFonts w:ascii="Arial" w:hAnsi="Arial" w:cs="Arial"/>
          <w:lang w:val="el-GR"/>
        </w:rPr>
        <w:t>-</w:t>
      </w:r>
      <w:r>
        <w:rPr>
          <w:rFonts w:ascii="Arial" w:hAnsi="Arial" w:cs="Arial"/>
        </w:rPr>
        <w:t>Hoc</w:t>
      </w:r>
      <w:r w:rsidRPr="00360831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Επιτροπής Ονοματοδοσίας Πάρκων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17/03/2026</w:t>
      </w:r>
      <w:r w:rsidR="004E7B87">
        <w:rPr>
          <w:rFonts w:ascii="Arial" w:hAnsi="Arial" w:cs="Arial"/>
          <w:lang w:val="el-GR"/>
        </w:rPr>
        <w:t>.</w:t>
      </w:r>
    </w:p>
    <w:p w14:paraId="71BDC7CB" w14:textId="77777777" w:rsidR="00250A56" w:rsidRPr="003D4A5A" w:rsidRDefault="00250A56" w:rsidP="00360831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BB9C936" w14:textId="77777777" w:rsidR="004E7B87" w:rsidRDefault="00250A56" w:rsidP="00250A56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2.5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Διαχειριστικής Επιτροπής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26,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30/04/2026</w:t>
      </w:r>
      <w:r w:rsidR="004E7B87">
        <w:rPr>
          <w:rFonts w:ascii="Arial" w:hAnsi="Arial" w:cs="Arial"/>
          <w:lang w:val="el-GR"/>
        </w:rPr>
        <w:t>.</w:t>
      </w:r>
    </w:p>
    <w:p w14:paraId="2935B5A8" w14:textId="3CF101F3" w:rsidR="00250A56" w:rsidRDefault="00250A56" w:rsidP="00250A56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0C86A615" w14:textId="77777777" w:rsidR="00250A56" w:rsidRDefault="00250A56" w:rsidP="00250A56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E212B31" w14:textId="514AF5FA" w:rsidR="007F2CD2" w:rsidRDefault="00250A56" w:rsidP="004E7B8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2.6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Τουρισμού, Αστικού Εμπορικού Κέντρου και Παραλιακού Μετώπου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9,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28/05/2026</w:t>
      </w:r>
      <w:r w:rsidR="004E7B87">
        <w:rPr>
          <w:rFonts w:ascii="Arial" w:hAnsi="Arial" w:cs="Arial"/>
          <w:lang w:val="el-GR"/>
        </w:rPr>
        <w:t>.</w:t>
      </w:r>
      <w:r w:rsidRPr="00867CA2">
        <w:rPr>
          <w:rFonts w:ascii="Arial" w:hAnsi="Arial" w:cs="Arial"/>
          <w:lang w:val="el-GR"/>
        </w:rPr>
        <w:t xml:space="preserve"> </w:t>
      </w:r>
    </w:p>
    <w:p w14:paraId="69DD7401" w14:textId="77777777" w:rsidR="004E7B87" w:rsidRPr="004E7B87" w:rsidRDefault="004E7B87" w:rsidP="004E7B8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6ACFF225" w14:textId="0AC640B0" w:rsidR="007F2CD2" w:rsidRDefault="007F2CD2" w:rsidP="007F2CD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="005A22D3" w:rsidRPr="005A22D3">
        <w:rPr>
          <w:rFonts w:ascii="Arial" w:hAnsi="Arial" w:cs="Arial"/>
          <w:b/>
          <w:bCs/>
          <w:lang w:val="el-GR"/>
        </w:rPr>
        <w:t>7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Κυκλοφοριακών Θεμάτων και Τροχονομίας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13,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19/05/2026</w:t>
      </w:r>
      <w:r w:rsidR="004E7B87">
        <w:rPr>
          <w:rFonts w:ascii="Arial" w:hAnsi="Arial" w:cs="Arial"/>
          <w:lang w:val="el-GR"/>
        </w:rPr>
        <w:t>.</w:t>
      </w:r>
    </w:p>
    <w:p w14:paraId="73D5422C" w14:textId="77777777" w:rsidR="007F2CD2" w:rsidRPr="005A22D3" w:rsidRDefault="007F2CD2" w:rsidP="007F2CD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78D9709E" w14:textId="72AC4600" w:rsidR="007F2CD2" w:rsidRDefault="007F2CD2" w:rsidP="007F2CD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</w:t>
      </w:r>
      <w:r w:rsidR="005A22D3" w:rsidRPr="005A22D3">
        <w:rPr>
          <w:rFonts w:ascii="Arial" w:hAnsi="Arial" w:cs="Arial"/>
          <w:b/>
          <w:bCs/>
          <w:lang w:val="el-GR"/>
        </w:rPr>
        <w:t>8</w:t>
      </w:r>
      <w:r w:rsidRPr="00FC2CF5">
        <w:rPr>
          <w:rFonts w:ascii="Arial" w:hAnsi="Arial" w:cs="Arial"/>
          <w:b/>
          <w:bCs/>
          <w:lang w:val="el-GR"/>
        </w:rPr>
        <w:tab/>
      </w:r>
      <w:r w:rsidRPr="00867CA2">
        <w:rPr>
          <w:rFonts w:ascii="Arial" w:hAnsi="Arial" w:cs="Arial"/>
          <w:lang w:val="el-GR"/>
        </w:rPr>
        <w:t xml:space="preserve">Πρακτικά </w:t>
      </w:r>
      <w:r>
        <w:rPr>
          <w:rFonts w:ascii="Arial" w:hAnsi="Arial" w:cs="Arial"/>
          <w:lang w:val="el-GR"/>
        </w:rPr>
        <w:t xml:space="preserve">Επιτροπής Πολιτισμού </w:t>
      </w:r>
      <w:r w:rsidRPr="00867CA2">
        <w:rPr>
          <w:rFonts w:ascii="Arial" w:hAnsi="Arial" w:cs="Arial"/>
          <w:lang w:val="el-GR"/>
        </w:rPr>
        <w:t xml:space="preserve">Αρ. Πρ. </w:t>
      </w:r>
      <w:r>
        <w:rPr>
          <w:rFonts w:ascii="Arial" w:hAnsi="Arial" w:cs="Arial"/>
          <w:lang w:val="el-GR"/>
        </w:rPr>
        <w:t>21,</w:t>
      </w:r>
      <w:r w:rsidRPr="00867CA2">
        <w:rPr>
          <w:rFonts w:ascii="Arial" w:hAnsi="Arial" w:cs="Arial"/>
          <w:lang w:val="el-GR"/>
        </w:rPr>
        <w:t xml:space="preserve"> ημερομηνίας</w:t>
      </w:r>
      <w:r>
        <w:rPr>
          <w:rFonts w:ascii="Arial" w:hAnsi="Arial" w:cs="Arial"/>
          <w:lang w:val="el-GR"/>
        </w:rPr>
        <w:t xml:space="preserve"> 12/05/2026</w:t>
      </w:r>
      <w:r w:rsidRPr="00867CA2">
        <w:rPr>
          <w:rFonts w:ascii="Arial" w:hAnsi="Arial" w:cs="Arial"/>
          <w:lang w:val="el-GR"/>
        </w:rPr>
        <w:t xml:space="preserve"> </w:t>
      </w:r>
      <w:r w:rsidR="004E7B87">
        <w:rPr>
          <w:rFonts w:ascii="Arial" w:hAnsi="Arial" w:cs="Arial"/>
          <w:lang w:val="el-GR"/>
        </w:rPr>
        <w:t>.</w:t>
      </w:r>
    </w:p>
    <w:p w14:paraId="46FED783" w14:textId="77777777" w:rsidR="004E7B87" w:rsidRDefault="004E7B87" w:rsidP="007F2CD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20D5CCEF" w14:textId="77777777" w:rsidR="004E7B87" w:rsidRDefault="004E7B87" w:rsidP="004E7B87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lang w:val="el-GR"/>
        </w:rPr>
        <w:t>2.9</w:t>
      </w:r>
      <w:r>
        <w:rPr>
          <w:rFonts w:ascii="Arial" w:hAnsi="Arial" w:cs="Arial"/>
          <w:b/>
          <w:bCs/>
          <w:lang w:val="el-GR"/>
        </w:rPr>
        <w:tab/>
      </w:r>
      <w:r>
        <w:rPr>
          <w:rFonts w:ascii="Arial" w:hAnsi="Arial" w:cs="Arial"/>
          <w:lang w:val="el-GR"/>
        </w:rPr>
        <w:t xml:space="preserve">Πρακτικά Επιτροπής Παραλιών Αρ. </w:t>
      </w:r>
      <w:proofErr w:type="spellStart"/>
      <w:r>
        <w:rPr>
          <w:rFonts w:ascii="Arial" w:hAnsi="Arial" w:cs="Arial"/>
          <w:lang w:val="el-GR"/>
        </w:rPr>
        <w:t>Πρ</w:t>
      </w:r>
      <w:proofErr w:type="spellEnd"/>
      <w:r>
        <w:rPr>
          <w:rFonts w:ascii="Arial" w:hAnsi="Arial" w:cs="Arial"/>
          <w:lang w:val="el-GR"/>
        </w:rPr>
        <w:t>. 7, ημερομηνίας 28/05/2026 (Επισυνάπτονται αντίγραφα πρακτικών)</w:t>
      </w:r>
    </w:p>
    <w:p w14:paraId="4DC5BD54" w14:textId="77777777" w:rsidR="004E7B87" w:rsidRDefault="004E7B87" w:rsidP="007F2CD2">
      <w:pPr>
        <w:spacing w:after="0" w:line="240" w:lineRule="auto"/>
        <w:ind w:left="720" w:hanging="720"/>
        <w:jc w:val="both"/>
        <w:rPr>
          <w:rFonts w:ascii="Arial" w:hAnsi="Arial" w:cs="Arial"/>
          <w:lang w:val="el-GR"/>
        </w:rPr>
      </w:pPr>
    </w:p>
    <w:p w14:paraId="512B6921" w14:textId="77777777" w:rsidR="007F2CD2" w:rsidRPr="008B6994" w:rsidRDefault="007F2CD2" w:rsidP="00B3642A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2B3615FE" w14:textId="5B9E4AE5" w:rsidR="00360831" w:rsidRPr="00B3642A" w:rsidRDefault="00360831" w:rsidP="00B3642A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>
        <w:rPr>
          <w:rFonts w:ascii="Arial" w:hAnsi="Arial" w:cs="Arial"/>
          <w:b/>
          <w:bCs/>
          <w:lang w:val="el-GR"/>
        </w:rPr>
        <w:t>3</w:t>
      </w:r>
      <w:r w:rsidRPr="00735A56">
        <w:rPr>
          <w:rFonts w:ascii="Arial" w:hAnsi="Arial" w:cs="Arial"/>
          <w:b/>
          <w:bCs/>
          <w:lang w:val="el-GR"/>
        </w:rPr>
        <w:t xml:space="preserve">. </w:t>
      </w:r>
      <w:r w:rsidRPr="00735A56">
        <w:rPr>
          <w:rFonts w:ascii="Arial" w:hAnsi="Arial" w:cs="Arial"/>
          <w:b/>
          <w:bCs/>
          <w:lang w:val="el-GR"/>
        </w:rPr>
        <w:tab/>
      </w:r>
      <w:r w:rsidRPr="007B6355">
        <w:rPr>
          <w:rFonts w:ascii="Arial" w:hAnsi="Arial" w:cs="Arial"/>
          <w:b/>
          <w:bCs/>
          <w:u w:val="single"/>
          <w:lang w:val="el-GR"/>
        </w:rPr>
        <w:t xml:space="preserve">Θέματα προς συζήτηση και λήψη αποφάσεων </w:t>
      </w:r>
    </w:p>
    <w:p w14:paraId="6806ED19" w14:textId="7F9DBB7C" w:rsidR="00936FBE" w:rsidRPr="0015659F" w:rsidRDefault="00936FBE" w:rsidP="00936FBE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4E7B87">
        <w:rPr>
          <w:rFonts w:ascii="Arial" w:hAnsi="Arial" w:cs="Arial"/>
          <w:b/>
          <w:bCs/>
          <w:szCs w:val="22"/>
          <w:lang w:val="el-GR"/>
        </w:rPr>
        <w:t>3.1</w:t>
      </w:r>
      <w:r w:rsidRPr="004E7B87"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Αγωγή</w:t>
      </w:r>
      <w:r w:rsidRPr="004E7B87">
        <w:rPr>
          <w:rFonts w:ascii="Arial" w:hAnsi="Arial" w:cs="Arial"/>
          <w:b/>
          <w:bCs/>
          <w:u w:val="single"/>
          <w:lang w:val="el-GR"/>
        </w:rPr>
        <w:t xml:space="preserve"> </w:t>
      </w:r>
      <w:r w:rsidR="004E7B87">
        <w:rPr>
          <w:rFonts w:ascii="Arial" w:hAnsi="Arial" w:cs="Arial"/>
          <w:b/>
          <w:bCs/>
          <w:u w:val="single"/>
          <w:lang w:val="el-GR"/>
        </w:rPr>
        <w:t>ΧΧΧΧΧΧΧΧΧΧΧΧΧΧΧΧΧΧΧΧΧΧΧΧΧ</w:t>
      </w:r>
    </w:p>
    <w:p w14:paraId="46F6F453" w14:textId="737B8B88" w:rsidR="00936FBE" w:rsidRPr="0015659F" w:rsidRDefault="00936FBE" w:rsidP="00936FBE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936FBE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2</w:t>
      </w:r>
      <w:r w:rsidRPr="00936FBE"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Παράταση συμβολαίου με αριθμό 483 σχετικά με την διατηρητέα οικοδομή στην πλατεία Ερμού τεμάχιο 360, Φ/Σχ. 40/640304 (πρώην οικία Παρσών)</w:t>
      </w:r>
    </w:p>
    <w:p w14:paraId="5AFE476C" w14:textId="7CEBD756" w:rsidR="00936FBE" w:rsidRDefault="00936FBE" w:rsidP="00360831">
      <w:pPr>
        <w:spacing w:after="0"/>
        <w:ind w:left="720" w:hanging="720"/>
        <w:jc w:val="both"/>
        <w:rPr>
          <w:rFonts w:ascii="Arial" w:hAnsi="Arial" w:cs="Arial"/>
          <w:b/>
          <w:lang w:val="el-GR"/>
        </w:rPr>
      </w:pPr>
    </w:p>
    <w:p w14:paraId="54F66B0B" w14:textId="7857FE3C" w:rsidR="00360831" w:rsidRPr="00FC2CF5" w:rsidRDefault="00360831" w:rsidP="00360831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u w:val="single"/>
          <w:lang w:val="el-GR"/>
        </w:rPr>
      </w:pPr>
      <w:r>
        <w:rPr>
          <w:rFonts w:ascii="Arial" w:hAnsi="Arial" w:cs="Arial"/>
          <w:b/>
          <w:lang w:val="el-GR"/>
        </w:rPr>
        <w:lastRenderedPageBreak/>
        <w:t>3.</w:t>
      </w:r>
      <w:r w:rsidR="00936FBE">
        <w:rPr>
          <w:rFonts w:ascii="Arial" w:hAnsi="Arial" w:cs="Arial"/>
          <w:b/>
          <w:lang w:val="el-GR"/>
        </w:rPr>
        <w:t>3</w:t>
      </w:r>
      <w:r w:rsidRPr="00E706E5">
        <w:rPr>
          <w:rFonts w:ascii="Arial" w:hAnsi="Arial" w:cs="Arial"/>
          <w:b/>
          <w:lang w:val="el-GR"/>
        </w:rPr>
        <w:tab/>
      </w:r>
      <w:r w:rsidRPr="00B91DDB">
        <w:rPr>
          <w:rFonts w:ascii="Arial" w:hAnsi="Arial" w:cs="Arial"/>
          <w:b/>
          <w:u w:val="single"/>
          <w:lang w:val="el-GR"/>
        </w:rPr>
        <w:t xml:space="preserve">Πλήρωση κενών θέσεων </w:t>
      </w:r>
      <w:r>
        <w:rPr>
          <w:rFonts w:ascii="Arial" w:hAnsi="Arial" w:cs="Arial"/>
          <w:b/>
          <w:u w:val="single"/>
          <w:lang w:val="el-GR"/>
        </w:rPr>
        <w:t>Πρώτου Διορισμού</w:t>
      </w:r>
      <w:r w:rsidRPr="00B91DDB">
        <w:rPr>
          <w:rFonts w:ascii="Arial" w:hAnsi="Arial" w:cs="Arial"/>
          <w:b/>
          <w:u w:val="single"/>
          <w:lang w:val="el-GR"/>
        </w:rPr>
        <w:t xml:space="preserve"> για το έτος 2026 ως έχουν συμπεριληφθεί στον εγκεκριμένο Προϋπολογισμό του Δήμου</w:t>
      </w:r>
    </w:p>
    <w:p w14:paraId="1CB6C5DE" w14:textId="2BA82255" w:rsidR="00360831" w:rsidRDefault="00360831" w:rsidP="00360831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936FBE">
        <w:rPr>
          <w:rFonts w:ascii="Arial" w:hAnsi="Arial" w:cs="Arial"/>
          <w:b/>
          <w:bCs/>
          <w:szCs w:val="22"/>
          <w:lang w:val="el-GR"/>
        </w:rPr>
        <w:t>4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 w:rsidR="009361E9">
        <w:rPr>
          <w:rFonts w:ascii="Arial" w:hAnsi="Arial" w:cs="Arial"/>
          <w:b/>
          <w:bCs/>
          <w:u w:val="single"/>
          <w:lang w:val="el-GR"/>
        </w:rPr>
        <w:t>Παραχώρηση Δημοτικής Βιβλιοθήκης Λάρνακας στους φοιτητές ΤΕΠΑΚ</w:t>
      </w:r>
    </w:p>
    <w:p w14:paraId="3C082A24" w14:textId="7F564722" w:rsidR="00936FBE" w:rsidRDefault="00936FBE" w:rsidP="00936FBE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5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Αλλαγή χρήσης Πολυδύναμου Πολυχώρου Κοινωνικής Πρόνοιας και Απασχόλησης του Δήμου Λάρνακας σε Σχολή Τριτοβάθμιας Εκπαίδευσης- Δημοτική Βιβλιοθήκη</w:t>
      </w:r>
    </w:p>
    <w:p w14:paraId="4B9142BF" w14:textId="77777777" w:rsidR="004E7B87" w:rsidRDefault="004E7B87" w:rsidP="00936FBE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7A18A132" w14:textId="48AF5643" w:rsidR="00936FBE" w:rsidRDefault="00936FBE" w:rsidP="00936FBE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6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Πρόταση για φιλική ή/και εξώδικη διευθέτηση της υπόθεσης απαλλοτρίωσης του ακινήτου Αρ. εγγραφής 0/7119, Φ/Σχ.:2-256-369, Τεμ.:67, Έκταση 5.003 τ.μ. Τοποθεσία: Μαυρογόη, Δημοτικό Διαμέρισμα Λιβαδιών με σκοπό την επέκταση του υφιστάμενου κοιμητηρίου</w:t>
      </w:r>
    </w:p>
    <w:p w14:paraId="279DC952" w14:textId="77777777" w:rsidR="004E7B87" w:rsidRDefault="004E7B87" w:rsidP="004E7B87">
      <w:pPr>
        <w:pStyle w:val="BodyText"/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72C81845" w14:textId="08AC9622" w:rsidR="009361E9" w:rsidRDefault="009361E9" w:rsidP="009361E9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936FBE">
        <w:rPr>
          <w:rFonts w:ascii="Arial" w:hAnsi="Arial" w:cs="Arial"/>
          <w:b/>
          <w:bCs/>
          <w:szCs w:val="22"/>
          <w:lang w:val="el-GR"/>
        </w:rPr>
        <w:t>7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Άνοιγμα τραπεζικού λογαριασμού που αφορά την Εξαγορά Ανοικτών Χώρων Στάθμευσης στο Δημοτικό Διαμέρισμα Λιβαδιών</w:t>
      </w:r>
    </w:p>
    <w:p w14:paraId="3AC6BC6F" w14:textId="77777777" w:rsidR="004E7B87" w:rsidRDefault="004E7B87" w:rsidP="009361E9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418465A8" w14:textId="23988029" w:rsidR="009361E9" w:rsidRDefault="009361E9" w:rsidP="009361E9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 w:rsidR="00936FBE">
        <w:rPr>
          <w:rFonts w:ascii="Arial" w:hAnsi="Arial" w:cs="Arial"/>
          <w:b/>
          <w:bCs/>
          <w:szCs w:val="22"/>
          <w:lang w:val="el-GR"/>
        </w:rPr>
        <w:t>8</w:t>
      </w:r>
      <w:r w:rsidRPr="006A5B45">
        <w:rPr>
          <w:rFonts w:ascii="Arial" w:hAnsi="Arial" w:cs="Arial"/>
          <w:b/>
          <w:bCs/>
          <w:szCs w:val="22"/>
          <w:lang w:val="el-GR"/>
        </w:rPr>
        <w:t xml:space="preserve">  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Διορισμός Δημοτικού Ταμία ως Οικονομικός Διευθυντής Οργανισμού Πολιτιστικής Πρωτεύουσας Λάρνακα 2030</w:t>
      </w:r>
    </w:p>
    <w:p w14:paraId="74E7A8E1" w14:textId="77777777" w:rsidR="004E7B87" w:rsidRDefault="004E7B87" w:rsidP="009361E9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4A15D48F" w14:textId="4CF94453" w:rsidR="0015659F" w:rsidRDefault="0015659F" w:rsidP="0015659F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9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Παραίτηση από μέλος της Διαχειριστικής Επιτροπής του Ταμείου Συντάξεως και Φιλοδωρημάτων Δήμου Λάρνακας</w:t>
      </w:r>
    </w:p>
    <w:p w14:paraId="1263DC21" w14:textId="77777777" w:rsidR="004E7B87" w:rsidRPr="0015659F" w:rsidRDefault="004E7B87" w:rsidP="0015659F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663603F4" w14:textId="3B925433" w:rsidR="009364C1" w:rsidRDefault="009364C1" w:rsidP="009364C1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10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Συνάντηση Πρέσβη ΚΔ με τον Υπουργό Τοπικής Αυτοδιοίκησης και Γεωργίας Μπαχρέιν- Προοπτική Διδυμοποίησης Δήμου Λάρνακας και Δήμου </w:t>
      </w:r>
      <w:proofErr w:type="spellStart"/>
      <w:r>
        <w:rPr>
          <w:rFonts w:ascii="Arial" w:hAnsi="Arial" w:cs="Arial"/>
          <w:b/>
          <w:bCs/>
          <w:u w:val="single"/>
          <w:lang w:val="el-GR"/>
        </w:rPr>
        <w:t>Μανάμα</w:t>
      </w:r>
      <w:proofErr w:type="spellEnd"/>
    </w:p>
    <w:p w14:paraId="5EC7BDA8" w14:textId="77777777" w:rsidR="004E7B87" w:rsidRPr="0015659F" w:rsidRDefault="004E7B87" w:rsidP="009364C1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390B1F50" w14:textId="44B7421C" w:rsidR="000F5934" w:rsidRDefault="000F5934" w:rsidP="000F5934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11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>Διοργάνωση εκδηλώσεων από τρίτους σε δημόσιους ή δημοτικούς χώρους στη Λάρνακα</w:t>
      </w:r>
    </w:p>
    <w:p w14:paraId="76D6076E" w14:textId="77777777" w:rsidR="004E7B87" w:rsidRPr="0015659F" w:rsidRDefault="004E7B87" w:rsidP="000F5934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72CF6FEA" w14:textId="3DC2A551" w:rsidR="00250A56" w:rsidRDefault="00250A56" w:rsidP="004E7B87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12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Οικονομική βοήθεια σε υπάλληλο του Δήμου </w:t>
      </w:r>
    </w:p>
    <w:p w14:paraId="5EEEED6F" w14:textId="77777777" w:rsidR="004E7B87" w:rsidRPr="0015659F" w:rsidRDefault="004E7B87" w:rsidP="004E7B87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4E63CCC5" w14:textId="73C6F280" w:rsidR="007F2CD2" w:rsidRPr="0015659F" w:rsidRDefault="007F2CD2" w:rsidP="007F2CD2">
      <w:pPr>
        <w:pStyle w:val="BodyText"/>
        <w:spacing w:after="0" w:line="240" w:lineRule="auto"/>
        <w:ind w:left="720" w:hanging="720"/>
        <w:jc w:val="both"/>
        <w:rPr>
          <w:rFonts w:ascii="Arial" w:hAnsi="Arial" w:cs="Arial"/>
          <w:b/>
          <w:bCs/>
          <w:u w:val="single"/>
          <w:lang w:val="el-GR"/>
        </w:rPr>
      </w:pPr>
      <w:r w:rsidRPr="006A5B45">
        <w:rPr>
          <w:rFonts w:ascii="Arial" w:hAnsi="Arial" w:cs="Arial"/>
          <w:b/>
          <w:bCs/>
          <w:szCs w:val="22"/>
          <w:lang w:val="el-GR"/>
        </w:rPr>
        <w:t>3.</w:t>
      </w:r>
      <w:r>
        <w:rPr>
          <w:rFonts w:ascii="Arial" w:hAnsi="Arial" w:cs="Arial"/>
          <w:b/>
          <w:bCs/>
          <w:szCs w:val="22"/>
          <w:lang w:val="el-GR"/>
        </w:rPr>
        <w:t>13</w:t>
      </w:r>
      <w:r>
        <w:rPr>
          <w:rFonts w:ascii="Arial" w:hAnsi="Arial" w:cs="Arial"/>
          <w:b/>
          <w:bCs/>
          <w:szCs w:val="22"/>
          <w:lang w:val="el-GR"/>
        </w:rPr>
        <w:tab/>
      </w:r>
      <w:r>
        <w:rPr>
          <w:rFonts w:ascii="Arial" w:hAnsi="Arial" w:cs="Arial"/>
          <w:b/>
          <w:bCs/>
          <w:u w:val="single"/>
          <w:lang w:val="el-GR"/>
        </w:rPr>
        <w:t xml:space="preserve">Εξουσιοδότηση για τήρηση πρακτικών </w:t>
      </w:r>
    </w:p>
    <w:p w14:paraId="7D4BDFC6" w14:textId="77777777" w:rsidR="00B3642A" w:rsidRDefault="00B3642A" w:rsidP="00360831">
      <w:pPr>
        <w:pStyle w:val="BodyText"/>
        <w:spacing w:after="0" w:line="240" w:lineRule="auto"/>
        <w:jc w:val="both"/>
        <w:rPr>
          <w:rFonts w:ascii="Arial" w:hAnsi="Arial" w:cs="Arial"/>
          <w:i/>
          <w:iCs/>
          <w:szCs w:val="22"/>
          <w:lang w:val="el-GR"/>
        </w:rPr>
      </w:pPr>
    </w:p>
    <w:p w14:paraId="32B8DA18" w14:textId="77777777" w:rsidR="002C6EA7" w:rsidRDefault="002C6EA7" w:rsidP="0015659F">
      <w:pPr>
        <w:rPr>
          <w:rFonts w:ascii="Arial" w:hAnsi="Arial" w:cs="Arial"/>
          <w:b/>
          <w:bCs/>
        </w:rPr>
      </w:pPr>
    </w:p>
    <w:p w14:paraId="0D6C63B4" w14:textId="23D80EB4" w:rsidR="00360831" w:rsidRDefault="00360831" w:rsidP="0015659F">
      <w:pPr>
        <w:rPr>
          <w:rFonts w:ascii="Arial" w:hAnsi="Arial" w:cs="Arial"/>
          <w:b/>
          <w:bCs/>
          <w:u w:val="single"/>
          <w:lang w:val="el-GR"/>
        </w:rPr>
      </w:pPr>
      <w:r w:rsidRPr="009361E9">
        <w:rPr>
          <w:rFonts w:ascii="Arial" w:hAnsi="Arial" w:cs="Arial"/>
          <w:b/>
          <w:bCs/>
          <w:lang w:val="el-GR"/>
        </w:rPr>
        <w:t xml:space="preserve">4. </w:t>
      </w:r>
      <w:r w:rsidRPr="009361E9">
        <w:rPr>
          <w:rFonts w:ascii="Arial" w:hAnsi="Arial" w:cs="Arial"/>
          <w:b/>
          <w:bCs/>
          <w:lang w:val="el-GR"/>
        </w:rPr>
        <w:tab/>
      </w:r>
      <w:r w:rsidRPr="009361E9">
        <w:rPr>
          <w:rFonts w:ascii="Arial" w:hAnsi="Arial" w:cs="Arial"/>
          <w:b/>
          <w:bCs/>
          <w:u w:val="single"/>
          <w:lang w:val="el-GR"/>
        </w:rPr>
        <w:t xml:space="preserve">Ενημερωτικά </w:t>
      </w:r>
    </w:p>
    <w:p w14:paraId="1239B840" w14:textId="6C328088" w:rsidR="00360831" w:rsidRDefault="00360831" w:rsidP="0015659F">
      <w:pPr>
        <w:ind w:left="720" w:hanging="720"/>
        <w:rPr>
          <w:rFonts w:ascii="Arial" w:hAnsi="Arial" w:cs="Arial"/>
          <w:b/>
          <w:bCs/>
          <w:u w:val="single"/>
          <w:lang w:val="el-GR"/>
        </w:rPr>
      </w:pPr>
      <w:r w:rsidRPr="00CC1F6D">
        <w:rPr>
          <w:rFonts w:ascii="Arial" w:hAnsi="Arial" w:cs="Arial"/>
          <w:b/>
          <w:bCs/>
          <w:lang w:val="el-GR"/>
        </w:rPr>
        <w:t>4.1</w:t>
      </w:r>
      <w:r w:rsidRPr="00CC1F6D">
        <w:rPr>
          <w:rFonts w:ascii="Arial" w:hAnsi="Arial" w:cs="Arial"/>
          <w:b/>
          <w:bCs/>
          <w:lang w:val="el-GR"/>
        </w:rPr>
        <w:tab/>
      </w:r>
      <w:r w:rsidR="0015659F">
        <w:rPr>
          <w:rFonts w:ascii="Arial" w:hAnsi="Arial" w:cs="Arial"/>
          <w:b/>
          <w:bCs/>
          <w:u w:val="single"/>
          <w:lang w:val="el-GR"/>
        </w:rPr>
        <w:t>Υπογραφή Μνημονίου Εφαρμογής Νέων Ομοιόμορφων Σχεδίων Υπηρεσίας στους Δήμους</w:t>
      </w:r>
      <w:r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14:paraId="681C7A17" w14:textId="43173913" w:rsidR="009A6D9E" w:rsidRDefault="009A6D9E" w:rsidP="004E7B87">
      <w:pPr>
        <w:jc w:val="both"/>
        <w:rPr>
          <w:rFonts w:ascii="Arial" w:hAnsi="Arial" w:cs="Arial"/>
          <w:lang w:val="el-GR"/>
        </w:rPr>
      </w:pPr>
    </w:p>
    <w:p w14:paraId="30A0511A" w14:textId="77777777" w:rsidR="00B3642A" w:rsidRDefault="00B3642A" w:rsidP="00250A56">
      <w:pPr>
        <w:ind w:left="720"/>
        <w:jc w:val="both"/>
        <w:rPr>
          <w:rFonts w:ascii="Arial" w:hAnsi="Arial" w:cs="Arial"/>
          <w:lang w:val="el-GR"/>
        </w:rPr>
      </w:pPr>
    </w:p>
    <w:p w14:paraId="620922A9" w14:textId="77777777" w:rsidR="00B3642A" w:rsidRPr="004E7B87" w:rsidRDefault="00B3642A" w:rsidP="00250A56">
      <w:pPr>
        <w:ind w:left="720"/>
        <w:jc w:val="both"/>
        <w:rPr>
          <w:rFonts w:ascii="Arial" w:hAnsi="Arial" w:cs="Arial"/>
          <w:lang w:val="el-GR"/>
        </w:rPr>
      </w:pPr>
    </w:p>
    <w:p w14:paraId="3E737B4D" w14:textId="32966DDE" w:rsidR="00360831" w:rsidRPr="00735A56" w:rsidRDefault="00360831" w:rsidP="00360831">
      <w:pPr>
        <w:pStyle w:val="BodyText"/>
        <w:spacing w:after="0" w:line="240" w:lineRule="auto"/>
        <w:ind w:left="720" w:hanging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6F4E088B" w14:textId="77777777" w:rsidR="00360831" w:rsidRDefault="00360831" w:rsidP="00360831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1FAAB8F4" w14:textId="77777777" w:rsidR="00360831" w:rsidRPr="007E098F" w:rsidRDefault="00360831" w:rsidP="00360831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7386373D" w14:textId="6660ADE2" w:rsidR="00360831" w:rsidRPr="003D4A5A" w:rsidRDefault="00360831" w:rsidP="00360831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 w:rsidR="00250A56" w:rsidRPr="003D4A5A">
        <w:rPr>
          <w:rFonts w:ascii="Arial" w:hAnsi="Arial" w:cs="Arial"/>
          <w:lang w:val="el-GR"/>
        </w:rPr>
        <w:t>3/06/2026</w:t>
      </w:r>
    </w:p>
    <w:p w14:paraId="7F020DC0" w14:textId="77777777" w:rsidR="00360831" w:rsidRDefault="00360831" w:rsidP="00360831">
      <w:pPr>
        <w:pStyle w:val="BodyText"/>
        <w:spacing w:before="0" w:after="0" w:line="240" w:lineRule="auto"/>
        <w:jc w:val="both"/>
        <w:rPr>
          <w:rFonts w:ascii="Arial" w:hAnsi="Arial" w:cs="Arial"/>
          <w:szCs w:val="22"/>
          <w:u w:val="single"/>
          <w:lang w:val="el-GR"/>
        </w:rPr>
      </w:pPr>
    </w:p>
    <w:sectPr w:rsidR="00360831" w:rsidSect="00360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multilevel"/>
    <w:tmpl w:val="DE9A7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5EA118F"/>
    <w:multiLevelType w:val="multilevel"/>
    <w:tmpl w:val="AF802E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  <w:u w:val="none"/>
      </w:rPr>
    </w:lvl>
  </w:abstractNum>
  <w:num w:numId="1" w16cid:durableId="945310974">
    <w:abstractNumId w:val="0"/>
  </w:num>
  <w:num w:numId="2" w16cid:durableId="68505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31"/>
    <w:rsid w:val="000F5934"/>
    <w:rsid w:val="0015659F"/>
    <w:rsid w:val="00250A56"/>
    <w:rsid w:val="002C6EA7"/>
    <w:rsid w:val="00360831"/>
    <w:rsid w:val="003D4A5A"/>
    <w:rsid w:val="00407B3B"/>
    <w:rsid w:val="00423BD7"/>
    <w:rsid w:val="004E7B87"/>
    <w:rsid w:val="005A22D3"/>
    <w:rsid w:val="00645339"/>
    <w:rsid w:val="007861FE"/>
    <w:rsid w:val="007F2CD2"/>
    <w:rsid w:val="008447CF"/>
    <w:rsid w:val="00875F8E"/>
    <w:rsid w:val="009361E9"/>
    <w:rsid w:val="009364C1"/>
    <w:rsid w:val="00936FBE"/>
    <w:rsid w:val="009572AC"/>
    <w:rsid w:val="009A6D9E"/>
    <w:rsid w:val="00B3642A"/>
    <w:rsid w:val="00CA4653"/>
    <w:rsid w:val="00D13DEC"/>
    <w:rsid w:val="00D5740F"/>
    <w:rsid w:val="00D86473"/>
    <w:rsid w:val="00DA143C"/>
    <w:rsid w:val="00E66090"/>
    <w:rsid w:val="00E9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0917"/>
  <w15:chartTrackingRefBased/>
  <w15:docId w15:val="{CD497FD1-F6D6-4251-A87E-E2B2550E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31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83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60831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360831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36083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4</cp:revision>
  <cp:lastPrinted>2026-07-24T04:13:00Z</cp:lastPrinted>
  <dcterms:created xsi:type="dcterms:W3CDTF">2026-07-23T11:47:00Z</dcterms:created>
  <dcterms:modified xsi:type="dcterms:W3CDTF">2026-07-24T04:21:00Z</dcterms:modified>
</cp:coreProperties>
</file>