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ECC6" w14:textId="77777777" w:rsidR="00926EA2" w:rsidRPr="008B6994" w:rsidRDefault="00926EA2" w:rsidP="00926EA2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3B2FAE6" wp14:editId="34505034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E33FB" w14:textId="272321E5" w:rsidR="00926EA2" w:rsidRPr="00926EA2" w:rsidRDefault="00926EA2" w:rsidP="00926E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ΚΛΕΙΣΤΗ </w:t>
      </w: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926EA2">
        <w:rPr>
          <w:rFonts w:ascii="Arial" w:hAnsi="Arial" w:cs="Arial"/>
          <w:b/>
          <w:bCs/>
          <w:sz w:val="24"/>
          <w:szCs w:val="24"/>
          <w:u w:val="single"/>
          <w:lang w:val="el-GR"/>
        </w:rPr>
        <w:t>36</w:t>
      </w:r>
    </w:p>
    <w:p w14:paraId="1EAD0C09" w14:textId="77777777" w:rsidR="00926EA2" w:rsidRDefault="00926EA2" w:rsidP="00926E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6FB385AA" w14:textId="77777777" w:rsidR="00926EA2" w:rsidRDefault="00926EA2" w:rsidP="00926E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51BC723" w14:textId="77777777" w:rsidR="00926EA2" w:rsidRPr="00120F41" w:rsidRDefault="00926EA2" w:rsidP="00926E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25B377A3" w14:textId="77777777" w:rsidR="00926EA2" w:rsidRPr="008D21AE" w:rsidRDefault="00926EA2" w:rsidP="00926EA2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Πολυδύναμος Πολυχώρος Κοινωνικής Πρόνοιας και Απασχόλησης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71016D99" w14:textId="48995BF2" w:rsidR="00926EA2" w:rsidRPr="008D21AE" w:rsidRDefault="00926EA2" w:rsidP="00926EA2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Δευτέρα 30 Μαρτίου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5ED66810" w14:textId="77777777" w:rsidR="00926EA2" w:rsidRDefault="00926EA2" w:rsidP="00926EA2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3.00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626313CA" w14:textId="77777777" w:rsidR="00926EA2" w:rsidRDefault="00926EA2" w:rsidP="00926EA2">
      <w:pPr>
        <w:pStyle w:val="NoSpacing"/>
        <w:rPr>
          <w:rFonts w:ascii="Arial" w:hAnsi="Arial" w:cs="Arial"/>
          <w:szCs w:val="22"/>
          <w:lang w:val="el-GR"/>
        </w:rPr>
      </w:pPr>
    </w:p>
    <w:p w14:paraId="41B72BAE" w14:textId="77777777" w:rsidR="00926EA2" w:rsidRPr="0043388B" w:rsidRDefault="00926EA2" w:rsidP="00926EA2">
      <w:pPr>
        <w:pStyle w:val="NoSpacing"/>
        <w:jc w:val="center"/>
        <w:rPr>
          <w:rFonts w:ascii="Arial" w:hAnsi="Arial" w:cs="Arial"/>
          <w:b/>
          <w:bCs/>
          <w:szCs w:val="22"/>
          <w:u w:val="single"/>
          <w:lang w:val="el-GR"/>
        </w:rPr>
      </w:pPr>
    </w:p>
    <w:p w14:paraId="10A2EA24" w14:textId="77777777" w:rsidR="00926EA2" w:rsidRPr="00621468" w:rsidRDefault="00926EA2" w:rsidP="00926EA2">
      <w:pPr>
        <w:pStyle w:val="BodyText"/>
        <w:numPr>
          <w:ilvl w:val="0"/>
          <w:numId w:val="2"/>
        </w:numPr>
        <w:spacing w:before="0" w:after="0" w:line="240" w:lineRule="auto"/>
        <w:ind w:hanging="578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u w:val="single"/>
          <w:lang w:val="el-GR"/>
        </w:rPr>
        <w:t>Επικύρωση πρακτικών</w:t>
      </w:r>
      <w:r w:rsidRPr="0041094D">
        <w:rPr>
          <w:rFonts w:ascii="Arial" w:hAnsi="Arial" w:cs="Arial"/>
          <w:b/>
          <w:szCs w:val="22"/>
          <w:u w:val="single"/>
          <w:lang w:val="el-GR"/>
        </w:rPr>
        <w:t xml:space="preserve"> Δημοτικού Συμβουλίου</w:t>
      </w:r>
    </w:p>
    <w:p w14:paraId="54FD1BFA" w14:textId="77777777" w:rsidR="00926EA2" w:rsidRDefault="00926EA2" w:rsidP="00926EA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0D2728CE" w14:textId="30EF52CE" w:rsidR="00926EA2" w:rsidRDefault="00926EA2" w:rsidP="00926EA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661779">
        <w:rPr>
          <w:rFonts w:ascii="Arial" w:hAnsi="Arial" w:cs="Arial"/>
          <w:b/>
          <w:bCs/>
          <w:lang w:val="el-GR"/>
        </w:rPr>
        <w:t>1.1</w:t>
      </w:r>
      <w:r>
        <w:rPr>
          <w:rFonts w:ascii="Arial" w:hAnsi="Arial" w:cs="Arial"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Δημοτικού Συμβουλίου</w:t>
      </w:r>
      <w:r w:rsidRPr="00867CA2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34,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26/02/2026</w:t>
      </w:r>
      <w:r w:rsidR="00A22424">
        <w:rPr>
          <w:rFonts w:ascii="Arial" w:hAnsi="Arial" w:cs="Arial"/>
          <w:lang w:val="el-GR"/>
        </w:rPr>
        <w:t>.</w:t>
      </w:r>
    </w:p>
    <w:p w14:paraId="3255184A" w14:textId="77777777" w:rsidR="00926EA2" w:rsidRDefault="00926EA2" w:rsidP="00926EA2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591A43B" w14:textId="3C51EBFE" w:rsidR="00926EA2" w:rsidRDefault="00926EA2" w:rsidP="00926EA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661779">
        <w:rPr>
          <w:rFonts w:ascii="Arial" w:hAnsi="Arial" w:cs="Arial"/>
          <w:b/>
          <w:bCs/>
          <w:lang w:val="el-GR"/>
        </w:rPr>
        <w:t>1.2</w:t>
      </w:r>
      <w:r>
        <w:rPr>
          <w:rFonts w:ascii="Arial" w:hAnsi="Arial" w:cs="Arial"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Δημοτικού Συμβουλίου</w:t>
      </w:r>
      <w:r w:rsidRPr="00867CA2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35,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4/03/2026</w:t>
      </w:r>
      <w:r w:rsidR="00A22424">
        <w:rPr>
          <w:rFonts w:ascii="Arial" w:hAnsi="Arial" w:cs="Arial"/>
          <w:lang w:val="el-GR"/>
        </w:rPr>
        <w:t>.</w:t>
      </w:r>
    </w:p>
    <w:p w14:paraId="1BFB6AE7" w14:textId="77777777" w:rsidR="00926EA2" w:rsidRDefault="00926EA2" w:rsidP="00926EA2">
      <w:pPr>
        <w:spacing w:after="0" w:line="240" w:lineRule="auto"/>
        <w:jc w:val="both"/>
        <w:rPr>
          <w:rFonts w:ascii="Arial" w:hAnsi="Arial" w:cs="Arial"/>
          <w:b/>
          <w:bCs/>
          <w:lang w:val="el-GR"/>
        </w:rPr>
      </w:pPr>
    </w:p>
    <w:p w14:paraId="277505F5" w14:textId="77777777" w:rsidR="00926EA2" w:rsidRDefault="00926EA2" w:rsidP="00926EA2">
      <w:pPr>
        <w:spacing w:after="0" w:line="240" w:lineRule="auto"/>
        <w:jc w:val="both"/>
        <w:rPr>
          <w:rFonts w:ascii="Arial" w:hAnsi="Arial" w:cs="Arial"/>
          <w:b/>
          <w:bCs/>
          <w:lang w:val="el-GR"/>
        </w:rPr>
      </w:pPr>
    </w:p>
    <w:p w14:paraId="0B27E483" w14:textId="3D2F82FA" w:rsidR="00926EA2" w:rsidRPr="00926EA2" w:rsidRDefault="00926EA2" w:rsidP="00926EA2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2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>
        <w:rPr>
          <w:rFonts w:ascii="Arial" w:hAnsi="Arial" w:cs="Arial"/>
          <w:b/>
          <w:bCs/>
          <w:lang w:val="el-GR"/>
        </w:rPr>
        <w:tab/>
      </w:r>
      <w:r w:rsidRPr="00926EA2">
        <w:rPr>
          <w:rFonts w:ascii="Arial" w:hAnsi="Arial" w:cs="Arial"/>
          <w:b/>
          <w:bCs/>
          <w:u w:val="single"/>
          <w:lang w:val="el-GR"/>
        </w:rPr>
        <w:t xml:space="preserve">Διεξαγωγή προφορικών εξετάσεων για την πλήρωση δύο υπαλληλικών θέσεων πρώτου διορισμού Βοηθού Γραμματειακού Λειτουργού </w:t>
      </w:r>
      <w:r w:rsidR="009F61E6">
        <w:rPr>
          <w:rFonts w:ascii="Arial" w:hAnsi="Arial" w:cs="Arial"/>
          <w:b/>
          <w:bCs/>
          <w:u w:val="single"/>
          <w:lang w:val="el-GR"/>
        </w:rPr>
        <w:t xml:space="preserve">– Τμήμα Διοικητικών Υπηρεσιών </w:t>
      </w:r>
      <w:r w:rsidRPr="00926EA2">
        <w:rPr>
          <w:rFonts w:ascii="Arial" w:hAnsi="Arial" w:cs="Arial"/>
          <w:b/>
          <w:bCs/>
          <w:u w:val="single"/>
          <w:lang w:val="el-GR"/>
        </w:rPr>
        <w:t>(Κλ. Α2-5-7(ιι))</w:t>
      </w:r>
    </w:p>
    <w:p w14:paraId="147624CC" w14:textId="77777777" w:rsidR="00926EA2" w:rsidRPr="00926EA2" w:rsidRDefault="00926EA2" w:rsidP="00926EA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136E6A39" w14:textId="77777777" w:rsidR="00926EA2" w:rsidRDefault="00926EA2" w:rsidP="00926EA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084F846" w14:textId="77777777" w:rsidR="00926EA2" w:rsidRPr="00926EA2" w:rsidRDefault="00926EA2" w:rsidP="00926EA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0DEDC475" w14:textId="77777777" w:rsidR="00926EA2" w:rsidRPr="00926EA2" w:rsidRDefault="00926EA2" w:rsidP="00926EA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7596755F" w14:textId="77777777" w:rsidR="00926EA2" w:rsidRPr="00735A56" w:rsidRDefault="00926EA2" w:rsidP="00926EA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2821B88C" w14:textId="77777777" w:rsidR="00926EA2" w:rsidRPr="00926EA2" w:rsidRDefault="00926EA2" w:rsidP="00926EA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30B1903A" w14:textId="77777777" w:rsidR="00926EA2" w:rsidRDefault="00926EA2" w:rsidP="00926EA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41CD0056" w14:textId="77777777" w:rsidR="00926EA2" w:rsidRDefault="00926EA2" w:rsidP="00926EA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4AA8A691" w14:textId="77777777" w:rsidR="00926EA2" w:rsidRPr="00926EA2" w:rsidRDefault="00926EA2" w:rsidP="00926EA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6D3DACD4" w14:textId="381973D9" w:rsidR="00926EA2" w:rsidRPr="007E098F" w:rsidRDefault="00926EA2" w:rsidP="00926EA2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 w:rsidR="00704B5A">
        <w:rPr>
          <w:rFonts w:ascii="Arial" w:hAnsi="Arial" w:cs="Arial"/>
        </w:rPr>
        <w:t>23</w:t>
      </w:r>
      <w:r>
        <w:rPr>
          <w:rFonts w:ascii="Arial" w:hAnsi="Arial" w:cs="Arial"/>
          <w:lang w:val="el-GR"/>
        </w:rPr>
        <w:t>/03/2026</w:t>
      </w:r>
    </w:p>
    <w:p w14:paraId="65DD1DF6" w14:textId="77777777" w:rsidR="00926EA2" w:rsidRDefault="00926EA2" w:rsidP="00926EA2"/>
    <w:p w14:paraId="6ED3660B" w14:textId="77777777" w:rsidR="00926EA2" w:rsidRDefault="00926EA2" w:rsidP="00926EA2"/>
    <w:p w14:paraId="3EFEA19E" w14:textId="77777777" w:rsidR="00926EA2" w:rsidRDefault="00926EA2" w:rsidP="00926EA2"/>
    <w:p w14:paraId="498AFA59" w14:textId="77777777" w:rsidR="00926EA2" w:rsidRDefault="00926EA2" w:rsidP="00926EA2"/>
    <w:p w14:paraId="046C4A0F" w14:textId="77777777" w:rsidR="009572AC" w:rsidRDefault="009572AC"/>
    <w:sectPr w:rsidR="009572AC" w:rsidSect="00926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30D"/>
    <w:multiLevelType w:val="hybridMultilevel"/>
    <w:tmpl w:val="E7402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307E1"/>
    <w:multiLevelType w:val="hybridMultilevel"/>
    <w:tmpl w:val="885A5196"/>
    <w:lvl w:ilvl="0" w:tplc="378EBDB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0C4B"/>
    <w:multiLevelType w:val="multilevel"/>
    <w:tmpl w:val="906E57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1808842">
    <w:abstractNumId w:val="1"/>
  </w:num>
  <w:num w:numId="2" w16cid:durableId="945310974">
    <w:abstractNumId w:val="0"/>
  </w:num>
  <w:num w:numId="3" w16cid:durableId="1329753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A2"/>
    <w:rsid w:val="002C4552"/>
    <w:rsid w:val="00473D5D"/>
    <w:rsid w:val="00704B5A"/>
    <w:rsid w:val="00785D16"/>
    <w:rsid w:val="00926EA2"/>
    <w:rsid w:val="009572AC"/>
    <w:rsid w:val="009F61E6"/>
    <w:rsid w:val="00A22424"/>
    <w:rsid w:val="00A36F9B"/>
    <w:rsid w:val="00A746BA"/>
    <w:rsid w:val="00C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3E70"/>
  <w15:chartTrackingRefBased/>
  <w15:docId w15:val="{156423D7-A62F-4A8B-BC5F-D2E8ECD0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A2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E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26EA2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926EA2"/>
    <w:rPr>
      <w:rFonts w:ascii="Times New Roman" w:eastAsia="Times New Roman" w:hAnsi="Times New Roman" w:cs="Times New Roman"/>
      <w:kern w:val="0"/>
      <w:sz w:val="22"/>
      <w:szCs w:val="20"/>
      <w:lang w:val="x-none" w:eastAsia="x-none" w:bidi="ar-SA"/>
      <w14:ligatures w14:val="none"/>
    </w:rPr>
  </w:style>
  <w:style w:type="paragraph" w:styleId="NoSpacing">
    <w:name w:val="No Spacing"/>
    <w:uiPriority w:val="1"/>
    <w:qFormat/>
    <w:rsid w:val="00926EA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cp:lastPrinted>2026-03-23T10:58:00Z</cp:lastPrinted>
  <dcterms:created xsi:type="dcterms:W3CDTF">2026-07-20T06:00:00Z</dcterms:created>
  <dcterms:modified xsi:type="dcterms:W3CDTF">2026-07-20T06:00:00Z</dcterms:modified>
</cp:coreProperties>
</file>