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B2EB" w14:textId="77777777" w:rsidR="00833991" w:rsidRPr="008B6994" w:rsidRDefault="00833991" w:rsidP="00833991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B41F3D3" wp14:editId="0C33BA8D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1AED8" w14:textId="5E462393" w:rsidR="00833991" w:rsidRPr="00833991" w:rsidRDefault="00833991" w:rsidP="008339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3</w:t>
      </w:r>
      <w:r w:rsidRPr="00833991"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</w:p>
    <w:p w14:paraId="18CD8DA1" w14:textId="77777777" w:rsidR="00833991" w:rsidRDefault="00833991" w:rsidP="008339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20BF2864" w14:textId="77777777" w:rsidR="00833991" w:rsidRPr="00120F41" w:rsidRDefault="00833991" w:rsidP="008339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07D4211" w14:textId="77777777" w:rsidR="00833991" w:rsidRPr="008D21AE" w:rsidRDefault="00833991" w:rsidP="00833991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Αίθουσα Συνεδριάσεων Δημοτικού Μεγάρου 6</w:t>
      </w:r>
      <w:r w:rsidRPr="00F603C0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405C79CA" w14:textId="3DF1D6A9" w:rsidR="00833991" w:rsidRPr="008D21AE" w:rsidRDefault="00833991" w:rsidP="00833991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Τετάρτη 4 Μαρτίου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36B91EA3" w14:textId="77777777" w:rsidR="00833991" w:rsidRDefault="00833991" w:rsidP="00833991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5.00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76D92E66" w14:textId="77777777" w:rsidR="00833991" w:rsidRDefault="00833991" w:rsidP="00833991">
      <w:pPr>
        <w:pStyle w:val="NoSpacing"/>
        <w:rPr>
          <w:rFonts w:ascii="Arial" w:hAnsi="Arial" w:cs="Arial"/>
          <w:szCs w:val="22"/>
          <w:lang w:val="el-GR"/>
        </w:rPr>
      </w:pPr>
    </w:p>
    <w:p w14:paraId="04D6016F" w14:textId="77777777" w:rsidR="00833991" w:rsidRPr="00621468" w:rsidRDefault="00833991" w:rsidP="00833991">
      <w:pPr>
        <w:pStyle w:val="BodyText"/>
        <w:numPr>
          <w:ilvl w:val="0"/>
          <w:numId w:val="1"/>
        </w:numPr>
        <w:spacing w:before="0" w:after="0" w:line="240" w:lineRule="auto"/>
        <w:ind w:hanging="578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2101B4E6" w14:textId="77777777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985B086" w14:textId="4EAD9481" w:rsidR="00833991" w:rsidRPr="002A1470" w:rsidRDefault="002A1470" w:rsidP="002A1470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</w:t>
      </w:r>
      <w:r w:rsidR="00833991" w:rsidRPr="002A1470">
        <w:rPr>
          <w:rFonts w:ascii="Arial" w:hAnsi="Arial" w:cs="Arial"/>
          <w:lang w:val="el-GR"/>
        </w:rPr>
        <w:t>Πρακτικά Δημοτικού Συμβουλίου Αρ. Πρ. 31, ημερομηνίας 14/01/2026</w:t>
      </w:r>
      <w:r w:rsidR="00AC5366" w:rsidRPr="002A1470">
        <w:rPr>
          <w:rFonts w:ascii="Arial" w:hAnsi="Arial" w:cs="Arial"/>
          <w:lang w:val="el-GR"/>
        </w:rPr>
        <w:t>.</w:t>
      </w:r>
    </w:p>
    <w:p w14:paraId="7D0A12BD" w14:textId="77777777" w:rsidR="00833991" w:rsidRDefault="00833991" w:rsidP="00833991">
      <w:pPr>
        <w:pStyle w:val="NoSpacing"/>
        <w:rPr>
          <w:rFonts w:ascii="Arial" w:hAnsi="Arial" w:cs="Arial"/>
          <w:szCs w:val="22"/>
          <w:lang w:val="el-GR"/>
        </w:rPr>
      </w:pPr>
    </w:p>
    <w:p w14:paraId="547181B9" w14:textId="2AAEA1C6" w:rsidR="00A96E60" w:rsidRPr="002A1470" w:rsidRDefault="002A1470" w:rsidP="002A1470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2A1470">
        <w:rPr>
          <w:rFonts w:ascii="Arial" w:hAnsi="Arial" w:cs="Arial"/>
          <w:b/>
          <w:bCs/>
          <w:lang w:val="el-GR"/>
        </w:rPr>
        <w:t>1.2</w:t>
      </w:r>
      <w:r>
        <w:rPr>
          <w:rFonts w:ascii="Arial" w:hAnsi="Arial" w:cs="Arial"/>
          <w:lang w:val="el-GR"/>
        </w:rPr>
        <w:tab/>
      </w:r>
      <w:r w:rsidR="00A96E60" w:rsidRPr="002A1470">
        <w:rPr>
          <w:rFonts w:ascii="Arial" w:hAnsi="Arial" w:cs="Arial"/>
          <w:lang w:val="el-GR"/>
        </w:rPr>
        <w:t xml:space="preserve">Πρακτικά Δημοτικού Συμβουλίου Αρ. </w:t>
      </w:r>
      <w:proofErr w:type="spellStart"/>
      <w:r w:rsidR="00A96E60" w:rsidRPr="002A1470">
        <w:rPr>
          <w:rFonts w:ascii="Arial" w:hAnsi="Arial" w:cs="Arial"/>
          <w:lang w:val="el-GR"/>
        </w:rPr>
        <w:t>Πρ</w:t>
      </w:r>
      <w:proofErr w:type="spellEnd"/>
      <w:r w:rsidR="00A96E60" w:rsidRPr="002A1470">
        <w:rPr>
          <w:rFonts w:ascii="Arial" w:hAnsi="Arial" w:cs="Arial"/>
          <w:lang w:val="el-GR"/>
        </w:rPr>
        <w:t>. 32, ημερομηνίας 17/02/2026.</w:t>
      </w:r>
    </w:p>
    <w:p w14:paraId="07DF641D" w14:textId="7F78B2D5" w:rsidR="00A96E60" w:rsidRPr="00A96E60" w:rsidRDefault="00A96E60" w:rsidP="00A96E6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lang w:val="el-GR"/>
        </w:rPr>
      </w:pPr>
      <w:r w:rsidRPr="00A96E60">
        <w:rPr>
          <w:rFonts w:ascii="Arial" w:hAnsi="Arial" w:cs="Arial"/>
          <w:lang w:val="el-GR"/>
        </w:rPr>
        <w:t xml:space="preserve"> </w:t>
      </w:r>
    </w:p>
    <w:p w14:paraId="0A3BF966" w14:textId="0DBF24F2" w:rsidR="00A96E60" w:rsidRDefault="00A96E60" w:rsidP="00A96E60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1.3</w:t>
      </w:r>
      <w:r>
        <w:rPr>
          <w:rFonts w:ascii="Arial" w:hAnsi="Arial" w:cs="Arial"/>
          <w:lang w:val="el-GR"/>
        </w:rPr>
        <w:tab/>
        <w:t xml:space="preserve">Πρακτικά Δημοτικού Συμβουλίου Αρ. </w:t>
      </w:r>
      <w:proofErr w:type="spellStart"/>
      <w:r>
        <w:rPr>
          <w:rFonts w:ascii="Arial" w:hAnsi="Arial" w:cs="Arial"/>
          <w:lang w:val="el-GR"/>
        </w:rPr>
        <w:t>Πρ</w:t>
      </w:r>
      <w:proofErr w:type="spellEnd"/>
      <w:r>
        <w:rPr>
          <w:rFonts w:ascii="Arial" w:hAnsi="Arial" w:cs="Arial"/>
          <w:lang w:val="el-GR"/>
        </w:rPr>
        <w:t xml:space="preserve">. 33, ημερομηνίας 24/02/2026 </w:t>
      </w:r>
    </w:p>
    <w:p w14:paraId="30C4F56B" w14:textId="77777777" w:rsidR="00A96E60" w:rsidRPr="00322782" w:rsidRDefault="00A96E60" w:rsidP="00833991">
      <w:pPr>
        <w:pStyle w:val="NoSpacing"/>
        <w:rPr>
          <w:rFonts w:ascii="Arial" w:hAnsi="Arial" w:cs="Arial"/>
          <w:szCs w:val="22"/>
          <w:lang w:val="el-GR"/>
        </w:rPr>
      </w:pPr>
    </w:p>
    <w:p w14:paraId="067DC4D0" w14:textId="77777777" w:rsidR="00833991" w:rsidRPr="00621468" w:rsidRDefault="00833991" w:rsidP="00833991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>2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21F4259F" w14:textId="77777777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E54183C" w14:textId="17FF9B5F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Διαχειριστικής Επιτροπής</w:t>
      </w:r>
      <w:r w:rsidR="00AB1B47">
        <w:rPr>
          <w:rFonts w:ascii="Arial" w:hAnsi="Arial" w:cs="Arial"/>
          <w:lang w:val="el-GR"/>
        </w:rPr>
        <w:t xml:space="preserve"> </w:t>
      </w:r>
      <w:r w:rsidRPr="00867CA2">
        <w:rPr>
          <w:rFonts w:ascii="Arial" w:hAnsi="Arial" w:cs="Arial"/>
          <w:lang w:val="el-GR"/>
        </w:rPr>
        <w:t xml:space="preserve">Αρ. Πρ. </w:t>
      </w:r>
      <w:r w:rsidR="00AB1B47">
        <w:rPr>
          <w:rFonts w:ascii="Arial" w:hAnsi="Arial" w:cs="Arial"/>
          <w:lang w:val="el-GR"/>
        </w:rPr>
        <w:t>16</w:t>
      </w:r>
      <w:r>
        <w:rPr>
          <w:rFonts w:ascii="Arial" w:hAnsi="Arial" w:cs="Arial"/>
          <w:lang w:val="el-GR"/>
        </w:rPr>
        <w:t>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</w:t>
      </w:r>
      <w:r w:rsidR="00AB1B47">
        <w:rPr>
          <w:rFonts w:ascii="Arial" w:hAnsi="Arial" w:cs="Arial"/>
          <w:lang w:val="el-GR"/>
        </w:rPr>
        <w:t>10</w:t>
      </w:r>
      <w:r>
        <w:rPr>
          <w:rFonts w:ascii="Arial" w:hAnsi="Arial" w:cs="Arial"/>
          <w:lang w:val="el-GR"/>
        </w:rPr>
        <w:t>/0</w:t>
      </w:r>
      <w:r w:rsidR="00AB1B47">
        <w:rPr>
          <w:rFonts w:ascii="Arial" w:hAnsi="Arial" w:cs="Arial"/>
          <w:lang w:val="el-GR"/>
        </w:rPr>
        <w:t>9</w:t>
      </w:r>
      <w:r>
        <w:rPr>
          <w:rFonts w:ascii="Arial" w:hAnsi="Arial" w:cs="Arial"/>
          <w:lang w:val="el-GR"/>
        </w:rPr>
        <w:t>/2025</w:t>
      </w:r>
      <w:r w:rsidR="00AC5366">
        <w:rPr>
          <w:rFonts w:ascii="Arial" w:hAnsi="Arial" w:cs="Arial"/>
          <w:lang w:val="el-GR"/>
        </w:rPr>
        <w:t>.</w:t>
      </w:r>
    </w:p>
    <w:p w14:paraId="6B32769C" w14:textId="77777777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7583F79" w14:textId="3D177C3B" w:rsidR="00AB1B47" w:rsidRDefault="00AB1B47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2.2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18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14/11/2025</w:t>
      </w:r>
      <w:r w:rsidR="00AC5366">
        <w:rPr>
          <w:rFonts w:ascii="Arial" w:hAnsi="Arial" w:cs="Arial"/>
          <w:lang w:val="el-GR"/>
        </w:rPr>
        <w:t>.</w:t>
      </w:r>
    </w:p>
    <w:p w14:paraId="1B498F94" w14:textId="77777777" w:rsidR="00AB1B47" w:rsidRDefault="00AB1B47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41C142F9" w14:textId="79CB3429" w:rsidR="00AB1B47" w:rsidRDefault="00AB1B47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2.3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19,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5/12/2025</w:t>
      </w:r>
      <w:r w:rsidRPr="00867CA2">
        <w:rPr>
          <w:rFonts w:ascii="Arial" w:hAnsi="Arial" w:cs="Arial"/>
          <w:lang w:val="el-GR"/>
        </w:rPr>
        <w:t xml:space="preserve"> </w:t>
      </w:r>
      <w:r w:rsidR="00AC5366">
        <w:rPr>
          <w:rFonts w:ascii="Arial" w:hAnsi="Arial" w:cs="Arial"/>
          <w:lang w:val="el-GR"/>
        </w:rPr>
        <w:t>.</w:t>
      </w:r>
    </w:p>
    <w:p w14:paraId="3C2AA1F8" w14:textId="77777777" w:rsidR="00AC5366" w:rsidRDefault="00AC5366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B98FE14" w14:textId="5587B9D5" w:rsidR="00AB1B47" w:rsidRDefault="00AB1B47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2.4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20,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12/12/2025</w:t>
      </w:r>
      <w:r w:rsidR="00AC5366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3FF28291" w14:textId="77777777" w:rsidR="00AC5366" w:rsidRDefault="00AC5366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562D29E" w14:textId="77777777" w:rsidR="00AC5366" w:rsidRDefault="00AB1B47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2.5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>Αρ.</w:t>
      </w:r>
      <w:r w:rsidR="00B04718">
        <w:rPr>
          <w:rFonts w:ascii="Arial" w:hAnsi="Arial" w:cs="Arial"/>
          <w:lang w:val="el-GR"/>
        </w:rPr>
        <w:t xml:space="preserve"> </w:t>
      </w:r>
      <w:r w:rsidRPr="00867CA2">
        <w:rPr>
          <w:rFonts w:ascii="Arial" w:hAnsi="Arial" w:cs="Arial"/>
          <w:lang w:val="el-GR"/>
        </w:rPr>
        <w:t xml:space="preserve">Πρ. </w:t>
      </w:r>
      <w:r>
        <w:rPr>
          <w:rFonts w:ascii="Arial" w:hAnsi="Arial" w:cs="Arial"/>
          <w:lang w:val="el-GR"/>
        </w:rPr>
        <w:t>22,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02/02/2026</w:t>
      </w:r>
      <w:r w:rsidR="00AC5366">
        <w:rPr>
          <w:rFonts w:ascii="Arial" w:hAnsi="Arial" w:cs="Arial"/>
          <w:lang w:val="el-GR"/>
        </w:rPr>
        <w:t>.</w:t>
      </w:r>
    </w:p>
    <w:p w14:paraId="71085EDA" w14:textId="73B0EC36" w:rsidR="00AB1B47" w:rsidRDefault="00AB1B47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867CA2">
        <w:rPr>
          <w:rFonts w:ascii="Arial" w:hAnsi="Arial" w:cs="Arial"/>
          <w:lang w:val="el-GR"/>
        </w:rPr>
        <w:t xml:space="preserve"> </w:t>
      </w:r>
    </w:p>
    <w:p w14:paraId="09FD1D16" w14:textId="26192861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="00AB1B47">
        <w:rPr>
          <w:rFonts w:ascii="Arial" w:hAnsi="Arial" w:cs="Arial"/>
          <w:b/>
          <w:bCs/>
          <w:lang w:val="el-GR"/>
        </w:rPr>
        <w:t>6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 w:rsidR="00AB1B47">
        <w:rPr>
          <w:rFonts w:ascii="Arial" w:hAnsi="Arial" w:cs="Arial"/>
          <w:lang w:val="el-GR"/>
        </w:rPr>
        <w:t>Επιτροπής Νεολαίας και Αθλητισμού</w:t>
      </w:r>
      <w:r>
        <w:rPr>
          <w:rFonts w:ascii="Arial" w:hAnsi="Arial" w:cs="Arial"/>
          <w:lang w:val="el-GR"/>
        </w:rPr>
        <w:t xml:space="preserve">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7,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</w:t>
      </w:r>
      <w:r w:rsidR="00AB1B47">
        <w:rPr>
          <w:rFonts w:ascii="Arial" w:hAnsi="Arial" w:cs="Arial"/>
          <w:lang w:val="el-GR"/>
        </w:rPr>
        <w:t>8/08/2025</w:t>
      </w:r>
      <w:r w:rsidR="00AC5366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4E51835F" w14:textId="77777777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3E4FBE3" w14:textId="6129F7F2" w:rsidR="00AB1B47" w:rsidRDefault="00AB1B47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2.7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Νεολαίας και Αθλητισμού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8,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11/12/2025</w:t>
      </w:r>
      <w:r w:rsidR="00AC5366">
        <w:rPr>
          <w:rFonts w:ascii="Arial" w:hAnsi="Arial" w:cs="Arial"/>
          <w:lang w:val="el-GR"/>
        </w:rPr>
        <w:t>.</w:t>
      </w:r>
    </w:p>
    <w:p w14:paraId="204501E0" w14:textId="77777777" w:rsidR="00AB1B47" w:rsidRDefault="00AB1B47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0EFE4CB" w14:textId="546FE60F" w:rsidR="00B04718" w:rsidRDefault="00B04718" w:rsidP="00B0471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2.8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Νεολαίας και Αθλητισμού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9,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20/01/2026</w:t>
      </w:r>
      <w:r w:rsidR="00AC5366">
        <w:rPr>
          <w:rFonts w:ascii="Arial" w:hAnsi="Arial" w:cs="Arial"/>
          <w:lang w:val="el-GR"/>
        </w:rPr>
        <w:t>.</w:t>
      </w:r>
    </w:p>
    <w:p w14:paraId="271021DD" w14:textId="77777777" w:rsidR="00B04718" w:rsidRDefault="00B04718" w:rsidP="00AB1B4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2B3BAB3" w14:textId="5F4952D6" w:rsidR="00AB1B47" w:rsidRDefault="00AB1B47" w:rsidP="000B688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="00B04718">
        <w:rPr>
          <w:rFonts w:ascii="Arial" w:hAnsi="Arial" w:cs="Arial"/>
          <w:b/>
          <w:bCs/>
          <w:lang w:val="el-GR"/>
        </w:rPr>
        <w:t>9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</w:rPr>
        <w:t>Ad</w:t>
      </w:r>
      <w:r w:rsidRPr="00AB1B47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Hoc</w:t>
      </w:r>
      <w:r w:rsidRPr="00AB1B4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Ονοματοδοσίας Πάρκων</w:t>
      </w:r>
      <w:r w:rsidR="00B04718">
        <w:rPr>
          <w:rFonts w:ascii="Arial" w:hAnsi="Arial" w:cs="Arial"/>
          <w:lang w:val="el-GR"/>
        </w:rPr>
        <w:t xml:space="preserve">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16/12/2025</w:t>
      </w:r>
      <w:r w:rsidR="00AC5366">
        <w:rPr>
          <w:rFonts w:ascii="Arial" w:hAnsi="Arial" w:cs="Arial"/>
          <w:lang w:val="el-GR"/>
        </w:rPr>
        <w:t>.</w:t>
      </w:r>
    </w:p>
    <w:p w14:paraId="3E34F978" w14:textId="77777777" w:rsidR="00B04718" w:rsidRDefault="00B04718" w:rsidP="000B688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73FD4E4" w14:textId="5355D1B3" w:rsidR="00B04718" w:rsidRDefault="00B04718" w:rsidP="00B04718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 w:rsidRPr="00B04718">
        <w:rPr>
          <w:rFonts w:ascii="Arial" w:hAnsi="Arial" w:cs="Arial"/>
          <w:b/>
          <w:bCs/>
          <w:lang w:val="el-GR"/>
        </w:rPr>
        <w:t>2.10</w:t>
      </w:r>
      <w:r>
        <w:rPr>
          <w:rFonts w:ascii="Arial" w:hAnsi="Arial" w:cs="Arial"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Εσωτερικού Ελέγχου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8,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19/02/2026</w:t>
      </w:r>
      <w:r w:rsidR="00AC5366">
        <w:rPr>
          <w:rFonts w:ascii="Arial" w:hAnsi="Arial" w:cs="Arial"/>
          <w:lang w:val="el-GR"/>
        </w:rPr>
        <w:t>.</w:t>
      </w:r>
    </w:p>
    <w:p w14:paraId="40FCD149" w14:textId="46D70C90" w:rsidR="00B04718" w:rsidRDefault="00B04718" w:rsidP="000B688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46D2A87" w14:textId="77777777" w:rsidR="00833991" w:rsidRDefault="00833991" w:rsidP="00833991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40C18422" w14:textId="77777777" w:rsidR="00B04718" w:rsidRDefault="00B04718" w:rsidP="00833991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4B055828" w14:textId="77777777" w:rsidR="00833991" w:rsidRDefault="00833991" w:rsidP="00833991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38F5A4E0" w14:textId="77777777" w:rsidR="00D3055A" w:rsidRDefault="00D3055A" w:rsidP="00833991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4D80B5C1" w14:textId="77777777" w:rsidR="00D3055A" w:rsidRPr="005B3636" w:rsidRDefault="00D3055A" w:rsidP="00833991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7B81CDA3" w14:textId="2E590883" w:rsidR="00833991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3.</w:t>
      </w:r>
      <w:r w:rsidR="005F19C2">
        <w:rPr>
          <w:rFonts w:ascii="Arial" w:hAnsi="Arial" w:cs="Arial"/>
          <w:b/>
          <w:bCs/>
          <w:lang w:val="el-GR"/>
        </w:rPr>
        <w:t>1</w:t>
      </w:r>
      <w:r>
        <w:rPr>
          <w:rFonts w:ascii="Arial" w:hAnsi="Arial" w:cs="Arial"/>
          <w:b/>
          <w:bCs/>
          <w:lang w:val="el-GR"/>
        </w:rPr>
        <w:tab/>
      </w:r>
      <w:r w:rsidR="00D3055A">
        <w:rPr>
          <w:rFonts w:ascii="Arial" w:hAnsi="Arial" w:cs="Arial"/>
          <w:b/>
          <w:bCs/>
          <w:u w:val="single"/>
          <w:lang w:val="el-GR"/>
        </w:rPr>
        <w:t xml:space="preserve">Αριθμός Απαίτησης </w:t>
      </w:r>
      <w:r w:rsidR="00AC5366">
        <w:rPr>
          <w:rFonts w:ascii="Arial" w:hAnsi="Arial" w:cs="Arial"/>
          <w:b/>
          <w:bCs/>
          <w:u w:val="single"/>
          <w:lang w:val="el-GR"/>
        </w:rPr>
        <w:t>ΧΧΧΧΧΧΧΧΧΧΧΧΧΧΧΧΧ</w:t>
      </w:r>
      <w:r w:rsidR="00D3055A" w:rsidRPr="00D3055A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D3055A">
        <w:rPr>
          <w:rFonts w:ascii="Arial" w:hAnsi="Arial" w:cs="Arial"/>
          <w:b/>
          <w:bCs/>
          <w:u w:val="single"/>
        </w:rPr>
        <w:t>Ltd</w:t>
      </w:r>
      <w:r w:rsidR="00D3055A" w:rsidRPr="00D3055A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D3055A">
        <w:rPr>
          <w:rFonts w:ascii="Arial" w:hAnsi="Arial" w:cs="Arial"/>
          <w:b/>
          <w:bCs/>
          <w:u w:val="single"/>
          <w:lang w:val="el-GR"/>
        </w:rPr>
        <w:t>και Δήμος Λάρνακας</w:t>
      </w:r>
    </w:p>
    <w:p w14:paraId="463D6795" w14:textId="3CD90D2F" w:rsidR="00833991" w:rsidRDefault="00D3055A" w:rsidP="00AC5366">
      <w:pPr>
        <w:spacing w:after="0" w:line="240" w:lineRule="auto"/>
        <w:ind w:left="720" w:hanging="720"/>
        <w:jc w:val="both"/>
        <w:rPr>
          <w:rFonts w:ascii="Arial" w:hAnsi="Arial" w:cs="Arial"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ab/>
      </w:r>
    </w:p>
    <w:p w14:paraId="0315D73B" w14:textId="0288B228" w:rsidR="005F19C2" w:rsidRPr="000B6882" w:rsidRDefault="005F19C2" w:rsidP="005F19C2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3.2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Έλεγχος αποδεκτών διοικητικών πράξεων για σκοπούς ένταξης εργοδοτουμένων στο Επαγγελματικό Σχέδιο Συντάξεων (ΝΕΟ) και αναγνώριση της υπηρεσίας τους ως συντάξιμης</w:t>
      </w:r>
    </w:p>
    <w:p w14:paraId="7BBFAB26" w14:textId="77777777" w:rsidR="005F19C2" w:rsidRDefault="005F19C2" w:rsidP="00833991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u w:val="single"/>
          <w:lang w:val="el-GR"/>
        </w:rPr>
      </w:pPr>
    </w:p>
    <w:p w14:paraId="3A7AF864" w14:textId="431DF2D9" w:rsidR="005F19C2" w:rsidRPr="000B6882" w:rsidRDefault="005F19C2" w:rsidP="005F19C2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lastRenderedPageBreak/>
        <w:t>3.3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Πλήρωση δύο κενών θέσεων Βοηθού Γραμματειακού Λειτουργού (Τμήμα Διοικητικών Υπηρεσιών)</w:t>
      </w:r>
    </w:p>
    <w:p w14:paraId="3CBBA4E2" w14:textId="5513B603" w:rsidR="00833991" w:rsidRPr="00D3055A" w:rsidRDefault="00833991" w:rsidP="0083399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3.</w:t>
      </w:r>
      <w:r w:rsidR="005F19C2">
        <w:rPr>
          <w:rFonts w:ascii="Arial" w:hAnsi="Arial" w:cs="Arial"/>
          <w:b/>
          <w:bCs/>
          <w:lang w:val="el-GR"/>
        </w:rPr>
        <w:t>4</w:t>
      </w:r>
      <w:r>
        <w:rPr>
          <w:rFonts w:ascii="Arial" w:hAnsi="Arial" w:cs="Arial"/>
          <w:b/>
          <w:bCs/>
          <w:lang w:val="el-GR"/>
        </w:rPr>
        <w:tab/>
      </w:r>
      <w:r w:rsidR="00D3055A">
        <w:rPr>
          <w:rFonts w:ascii="Arial" w:hAnsi="Arial" w:cs="Arial"/>
          <w:b/>
          <w:bCs/>
          <w:u w:val="single"/>
          <w:lang w:val="el-GR"/>
        </w:rPr>
        <w:t xml:space="preserve">Σχέδιο αποπληρωμής παλαιών και υφιστάμενων υπολοίπων της </w:t>
      </w:r>
      <w:r w:rsidR="00D3055A">
        <w:rPr>
          <w:rFonts w:ascii="Arial" w:hAnsi="Arial" w:cs="Arial"/>
          <w:b/>
          <w:bCs/>
          <w:u w:val="single"/>
        </w:rPr>
        <w:t>D</w:t>
      </w:r>
      <w:r w:rsidR="00D3055A" w:rsidRPr="00D3055A">
        <w:rPr>
          <w:rFonts w:ascii="Arial" w:hAnsi="Arial" w:cs="Arial"/>
          <w:b/>
          <w:bCs/>
          <w:u w:val="single"/>
          <w:lang w:val="el-GR"/>
        </w:rPr>
        <w:t>.</w:t>
      </w:r>
      <w:r w:rsidR="00D3055A">
        <w:rPr>
          <w:rFonts w:ascii="Arial" w:hAnsi="Arial" w:cs="Arial"/>
          <w:b/>
          <w:bCs/>
          <w:u w:val="single"/>
        </w:rPr>
        <w:t>J</w:t>
      </w:r>
      <w:r w:rsidR="00D3055A" w:rsidRPr="00D3055A">
        <w:rPr>
          <w:rFonts w:ascii="Arial" w:hAnsi="Arial" w:cs="Arial"/>
          <w:b/>
          <w:bCs/>
          <w:u w:val="single"/>
          <w:lang w:val="el-GR"/>
        </w:rPr>
        <w:t xml:space="preserve">. </w:t>
      </w:r>
      <w:r w:rsidR="00D3055A">
        <w:rPr>
          <w:rFonts w:ascii="Arial" w:hAnsi="Arial" w:cs="Arial"/>
          <w:b/>
          <w:bCs/>
          <w:u w:val="single"/>
        </w:rPr>
        <w:t>Karapatakis</w:t>
      </w:r>
      <w:r w:rsidR="00D3055A" w:rsidRPr="00D3055A">
        <w:rPr>
          <w:rFonts w:ascii="Arial" w:hAnsi="Arial" w:cs="Arial"/>
          <w:b/>
          <w:bCs/>
          <w:u w:val="single"/>
          <w:lang w:val="el-GR"/>
        </w:rPr>
        <w:t xml:space="preserve"> &amp; </w:t>
      </w:r>
      <w:r w:rsidR="00D3055A">
        <w:rPr>
          <w:rFonts w:ascii="Arial" w:hAnsi="Arial" w:cs="Arial"/>
          <w:b/>
          <w:bCs/>
          <w:u w:val="single"/>
        </w:rPr>
        <w:t>Sons</w:t>
      </w:r>
      <w:r w:rsidR="00D3055A" w:rsidRPr="00D3055A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D3055A">
        <w:rPr>
          <w:rFonts w:ascii="Arial" w:hAnsi="Arial" w:cs="Arial"/>
          <w:b/>
          <w:bCs/>
          <w:u w:val="single"/>
        </w:rPr>
        <w:t>Ltd</w:t>
      </w:r>
    </w:p>
    <w:p w14:paraId="28EDBCEA" w14:textId="77777777" w:rsidR="00833991" w:rsidRPr="000A3B11" w:rsidRDefault="00833991" w:rsidP="00833991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43752098" w14:textId="14B19C27" w:rsidR="00833991" w:rsidRPr="00FC2CF5" w:rsidRDefault="00833991" w:rsidP="00833991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5F19C2">
        <w:rPr>
          <w:rFonts w:ascii="Arial" w:hAnsi="Arial" w:cs="Arial"/>
          <w:b/>
          <w:lang w:val="el-GR"/>
        </w:rPr>
        <w:t>5</w:t>
      </w:r>
      <w:r w:rsidRPr="001123AE">
        <w:rPr>
          <w:rFonts w:ascii="Arial" w:hAnsi="Arial" w:cs="Arial"/>
          <w:b/>
          <w:lang w:val="el-GR"/>
        </w:rPr>
        <w:tab/>
      </w:r>
      <w:r w:rsidR="005C2A66">
        <w:rPr>
          <w:rFonts w:ascii="Arial" w:hAnsi="Arial" w:cs="Arial"/>
          <w:b/>
          <w:u w:val="single"/>
          <w:lang w:val="el-GR"/>
        </w:rPr>
        <w:t>Σχέδιο Βιώσιμης Αστικής Κινητικότητας (ΣΒΑΚ) – Λεωφόρος Μακαρίου</w:t>
      </w:r>
    </w:p>
    <w:p w14:paraId="0F90F8BB" w14:textId="77777777" w:rsidR="00833991" w:rsidRDefault="00833991" w:rsidP="00833991">
      <w:pPr>
        <w:pStyle w:val="BodyText"/>
        <w:spacing w:before="0" w:after="0" w:line="240" w:lineRule="auto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47A2C99E" w14:textId="7F2BFA6C" w:rsidR="00833991" w:rsidRDefault="00833991" w:rsidP="00833991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5F19C2">
        <w:rPr>
          <w:rFonts w:ascii="Arial" w:hAnsi="Arial" w:cs="Arial"/>
          <w:b/>
          <w:lang w:val="el-GR"/>
        </w:rPr>
        <w:t>6</w:t>
      </w:r>
      <w:r w:rsidRPr="001123AE">
        <w:rPr>
          <w:rFonts w:ascii="Arial" w:hAnsi="Arial" w:cs="Arial"/>
          <w:b/>
          <w:lang w:val="el-GR"/>
        </w:rPr>
        <w:tab/>
      </w:r>
      <w:r w:rsidR="00AF017D">
        <w:rPr>
          <w:rFonts w:ascii="Arial" w:hAnsi="Arial" w:cs="Arial"/>
          <w:b/>
          <w:bCs/>
          <w:u w:val="single"/>
          <w:lang w:val="el-GR"/>
        </w:rPr>
        <w:t>Μέτρα Προστασίας για τον παραλιακό πεζόδρομο Βορόκληνης</w:t>
      </w:r>
    </w:p>
    <w:p w14:paraId="470178B0" w14:textId="129866CD" w:rsidR="00833991" w:rsidRDefault="00833991" w:rsidP="00AF017D">
      <w:pPr>
        <w:pStyle w:val="BodyText"/>
        <w:spacing w:before="0" w:after="0"/>
        <w:ind w:left="720"/>
        <w:jc w:val="both"/>
        <w:rPr>
          <w:rFonts w:ascii="Arial" w:hAnsi="Arial" w:cs="Arial"/>
          <w:bCs/>
          <w:szCs w:val="22"/>
          <w:lang w:val="el-GR"/>
        </w:rPr>
      </w:pPr>
    </w:p>
    <w:p w14:paraId="1E7FC591" w14:textId="1DEB188B" w:rsidR="00833991" w:rsidRDefault="00833991" w:rsidP="00833991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5F19C2">
        <w:rPr>
          <w:rFonts w:ascii="Arial" w:hAnsi="Arial" w:cs="Arial"/>
          <w:b/>
          <w:lang w:val="el-GR"/>
        </w:rPr>
        <w:t>7</w:t>
      </w:r>
      <w:r w:rsidRPr="001123AE">
        <w:rPr>
          <w:rFonts w:ascii="Arial" w:hAnsi="Arial" w:cs="Arial"/>
          <w:b/>
          <w:lang w:val="el-GR"/>
        </w:rPr>
        <w:tab/>
      </w:r>
      <w:r w:rsidR="00AF017D">
        <w:rPr>
          <w:rFonts w:ascii="Arial" w:hAnsi="Arial" w:cs="Arial"/>
          <w:b/>
          <w:u w:val="single"/>
          <w:lang w:val="el-GR"/>
        </w:rPr>
        <w:t>Πτέρυγα Γ του Παλαιού Νοσοκομείου Λάρνακας- Αίτηση για κήρυξη ως διατηρητέα οικοδομή</w:t>
      </w:r>
    </w:p>
    <w:p w14:paraId="692DA43A" w14:textId="77777777" w:rsidR="00AC5366" w:rsidRPr="00A15851" w:rsidRDefault="00AC5366" w:rsidP="00833991">
      <w:pPr>
        <w:pStyle w:val="BodyText"/>
        <w:spacing w:before="0"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000C8205" w14:textId="2D3F0F0E" w:rsidR="00833991" w:rsidRPr="00AC5366" w:rsidRDefault="00833991" w:rsidP="00AC5366">
      <w:pPr>
        <w:spacing w:after="0"/>
        <w:ind w:left="720" w:hanging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lang w:val="el-GR"/>
        </w:rPr>
        <w:t>3.</w:t>
      </w:r>
      <w:r w:rsidR="005F19C2">
        <w:rPr>
          <w:rFonts w:ascii="Arial" w:hAnsi="Arial" w:cs="Arial"/>
          <w:b/>
          <w:lang w:val="el-GR"/>
        </w:rPr>
        <w:t>8</w:t>
      </w:r>
      <w:r w:rsidRPr="00E706E5">
        <w:rPr>
          <w:rFonts w:ascii="Arial" w:hAnsi="Arial" w:cs="Arial"/>
          <w:b/>
          <w:lang w:val="el-GR"/>
        </w:rPr>
        <w:tab/>
      </w:r>
      <w:r w:rsidR="00AF017D">
        <w:rPr>
          <w:rFonts w:ascii="Arial" w:hAnsi="Arial" w:cs="Arial"/>
          <w:b/>
          <w:u w:val="single"/>
          <w:lang w:val="el-GR"/>
        </w:rPr>
        <w:t xml:space="preserve">Αξιολόγηση συνεργασίας και </w:t>
      </w:r>
      <w:r w:rsidR="00AC5366">
        <w:rPr>
          <w:rFonts w:ascii="Arial" w:hAnsi="Arial" w:cs="Arial"/>
          <w:b/>
          <w:u w:val="single"/>
          <w:lang w:val="el-GR"/>
        </w:rPr>
        <w:t>υπο</w:t>
      </w:r>
      <w:r w:rsidR="00AF017D">
        <w:rPr>
          <w:rFonts w:ascii="Arial" w:hAnsi="Arial" w:cs="Arial"/>
          <w:b/>
          <w:u w:val="single"/>
          <w:lang w:val="el-GR"/>
        </w:rPr>
        <w:t>χρεώσεων νομικών συμβούλων του Δήμου</w:t>
      </w:r>
      <w:r w:rsidRPr="00FC2CF5">
        <w:rPr>
          <w:rFonts w:ascii="Arial" w:hAnsi="Arial" w:cs="Arial"/>
          <w:b/>
          <w:color w:val="000000" w:themeColor="text1"/>
          <w:u w:val="single"/>
          <w:lang w:val="el-GR"/>
        </w:rPr>
        <w:t xml:space="preserve"> </w:t>
      </w:r>
    </w:p>
    <w:p w14:paraId="05719947" w14:textId="77777777" w:rsidR="00833991" w:rsidRDefault="00833991" w:rsidP="005C2A66">
      <w:pPr>
        <w:pStyle w:val="BodyText"/>
        <w:spacing w:before="0" w:after="0" w:line="240" w:lineRule="auto"/>
        <w:rPr>
          <w:rFonts w:ascii="Arial" w:hAnsi="Arial" w:cs="Arial"/>
          <w:szCs w:val="22"/>
          <w:lang w:val="el-GR"/>
        </w:rPr>
      </w:pPr>
    </w:p>
    <w:p w14:paraId="49165EEE" w14:textId="77777777" w:rsidR="00AC5366" w:rsidRDefault="00AC5366" w:rsidP="0083399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36EA21C9" w14:textId="77777777" w:rsidR="00AC5366" w:rsidRDefault="00AC5366" w:rsidP="0083399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6E83705B" w14:textId="77777777" w:rsidR="00AC5366" w:rsidRDefault="00AC5366" w:rsidP="0083399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3246DC4" w14:textId="77777777" w:rsidR="00AC5366" w:rsidRDefault="00AC5366" w:rsidP="0083399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2ABD3AE3" w14:textId="77777777" w:rsidR="00AC5366" w:rsidRDefault="00AC5366" w:rsidP="0083399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7211F8DB" w14:textId="6793C36E" w:rsidR="00833991" w:rsidRPr="00735A56" w:rsidRDefault="00833991" w:rsidP="00833991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3684CF03" w14:textId="77777777" w:rsidR="00833991" w:rsidRDefault="00833991" w:rsidP="00833991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1EFFE71C" w14:textId="77777777" w:rsidR="00B04718" w:rsidRPr="007E098F" w:rsidRDefault="00B04718" w:rsidP="00833991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20067DD5" w14:textId="33E61610" w:rsidR="00833991" w:rsidRPr="00FC2CF5" w:rsidRDefault="00833991" w:rsidP="00833991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B04718">
        <w:rPr>
          <w:rFonts w:ascii="Arial" w:hAnsi="Arial" w:cs="Arial"/>
          <w:lang w:val="el-GR"/>
        </w:rPr>
        <w:t>27/02/2026</w:t>
      </w:r>
    </w:p>
    <w:sectPr w:rsidR="00833991" w:rsidRPr="00FC2CF5" w:rsidSect="00833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multilevel"/>
    <w:tmpl w:val="C6EE2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1561CE1"/>
    <w:multiLevelType w:val="multilevel"/>
    <w:tmpl w:val="558EA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EC52AF2"/>
    <w:multiLevelType w:val="multilevel"/>
    <w:tmpl w:val="A176C0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5310974">
    <w:abstractNumId w:val="0"/>
  </w:num>
  <w:num w:numId="2" w16cid:durableId="1360813406">
    <w:abstractNumId w:val="1"/>
  </w:num>
  <w:num w:numId="3" w16cid:durableId="205981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91"/>
    <w:rsid w:val="000B6882"/>
    <w:rsid w:val="002A1470"/>
    <w:rsid w:val="005C2A66"/>
    <w:rsid w:val="005F19C2"/>
    <w:rsid w:val="00696EF2"/>
    <w:rsid w:val="00770B53"/>
    <w:rsid w:val="00833991"/>
    <w:rsid w:val="009572AC"/>
    <w:rsid w:val="00A64712"/>
    <w:rsid w:val="00A96E60"/>
    <w:rsid w:val="00AB1B47"/>
    <w:rsid w:val="00AC5366"/>
    <w:rsid w:val="00AF017D"/>
    <w:rsid w:val="00B04718"/>
    <w:rsid w:val="00CA4653"/>
    <w:rsid w:val="00D3055A"/>
    <w:rsid w:val="00E15FFB"/>
    <w:rsid w:val="00ED5C7E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1BAA"/>
  <w15:chartTrackingRefBased/>
  <w15:docId w15:val="{19090CDD-481A-47FF-9BC2-827B048A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91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9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33991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833991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83399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3</cp:revision>
  <cp:lastPrinted>2026-02-27T08:23:00Z</cp:lastPrinted>
  <dcterms:created xsi:type="dcterms:W3CDTF">2026-07-17T07:19:00Z</dcterms:created>
  <dcterms:modified xsi:type="dcterms:W3CDTF">2026-07-17T07:36:00Z</dcterms:modified>
</cp:coreProperties>
</file>