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DF2A" w14:textId="77777777" w:rsidR="000832B2" w:rsidRPr="008B6994" w:rsidRDefault="000832B2" w:rsidP="000832B2">
      <w:pPr>
        <w:pStyle w:val="BodyText"/>
        <w:tabs>
          <w:tab w:val="left" w:pos="2268"/>
        </w:tabs>
        <w:spacing w:before="0" w:after="0" w:line="240" w:lineRule="auto"/>
        <w:jc w:val="both"/>
        <w:rPr>
          <w:rFonts w:ascii="Arial" w:hAnsi="Arial" w:cs="Arial"/>
          <w:szCs w:val="22"/>
          <w:lang w:val="el-GR"/>
        </w:rPr>
      </w:pPr>
      <w:r w:rsidRPr="00335A2C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4C0948D" wp14:editId="3B0FB253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1085850" cy="897255"/>
            <wp:effectExtent l="0" t="0" r="0" b="0"/>
            <wp:wrapSquare wrapText="left"/>
            <wp:docPr id="127066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232F7" w14:textId="1EAA0F93" w:rsidR="000832B2" w:rsidRPr="00926EA2" w:rsidRDefault="000832B2" w:rsidP="000832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ΚΛΕΙΣΤΗ </w:t>
      </w:r>
      <w:r w:rsidRPr="00361862">
        <w:rPr>
          <w:rFonts w:ascii="Arial" w:hAnsi="Arial" w:cs="Arial"/>
          <w:b/>
          <w:bCs/>
          <w:sz w:val="24"/>
          <w:szCs w:val="24"/>
          <w:u w:val="single"/>
          <w:lang w:val="el-GR"/>
        </w:rPr>
        <w:t>ΣΥΝΕΔΡΙΑ ΔΗΜΟΤΙΚΟΥ ΣΥΜΒΟΥΛΙΟΥ Α/Α: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926EA2">
        <w:rPr>
          <w:rFonts w:ascii="Arial" w:hAnsi="Arial" w:cs="Arial"/>
          <w:b/>
          <w:bCs/>
          <w:sz w:val="24"/>
          <w:szCs w:val="24"/>
          <w:u w:val="single"/>
          <w:lang w:val="el-GR"/>
        </w:rPr>
        <w:t>3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9</w:t>
      </w:r>
    </w:p>
    <w:p w14:paraId="2E89E601" w14:textId="77777777" w:rsidR="000832B2" w:rsidRDefault="000832B2" w:rsidP="000832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ΗΜΕΡΗΣΙΑ ΔΙΑΤΑΞΗ</w:t>
      </w:r>
    </w:p>
    <w:p w14:paraId="7B4977A5" w14:textId="77777777" w:rsidR="000832B2" w:rsidRDefault="000832B2" w:rsidP="000832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4C7FF97D" w14:textId="77777777" w:rsidR="000832B2" w:rsidRPr="00120F41" w:rsidRDefault="000832B2" w:rsidP="000832B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649316AF" w14:textId="77777777" w:rsidR="000832B2" w:rsidRPr="008D21AE" w:rsidRDefault="000832B2" w:rsidP="000832B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>Χώρος συνεδρίας:</w:t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Πολυδύναμος Πολυχώρος Κοινωνικής Πρόνοιας και Απασχόλησης</w:t>
      </w:r>
      <w:r w:rsidRPr="008D21AE">
        <w:rPr>
          <w:rFonts w:ascii="Arial" w:hAnsi="Arial" w:cs="Arial"/>
          <w:szCs w:val="22"/>
          <w:lang w:val="el-GR"/>
        </w:rPr>
        <w:t xml:space="preserve"> </w:t>
      </w:r>
    </w:p>
    <w:p w14:paraId="79DA3573" w14:textId="67AA2DDF" w:rsidR="000832B2" w:rsidRPr="008D21AE" w:rsidRDefault="000832B2" w:rsidP="000832B2">
      <w:pPr>
        <w:pStyle w:val="NoSpacing"/>
        <w:tabs>
          <w:tab w:val="left" w:pos="720"/>
          <w:tab w:val="left" w:pos="1440"/>
          <w:tab w:val="left" w:pos="2160"/>
          <w:tab w:val="left" w:pos="2880"/>
          <w:tab w:val="center" w:pos="4459"/>
        </w:tabs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Ημερομηνία 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Τρίτη 26 Μαΐου 2026</w:t>
      </w:r>
      <w:r w:rsidRPr="008D21AE">
        <w:rPr>
          <w:rFonts w:ascii="Arial" w:hAnsi="Arial" w:cs="Arial"/>
          <w:szCs w:val="22"/>
          <w:lang w:val="el-GR"/>
        </w:rPr>
        <w:tab/>
      </w:r>
    </w:p>
    <w:p w14:paraId="434182F9" w14:textId="0FF1F820" w:rsidR="000832B2" w:rsidRDefault="000832B2" w:rsidP="000832B2">
      <w:pPr>
        <w:pStyle w:val="NoSpacing"/>
        <w:rPr>
          <w:rFonts w:ascii="Arial" w:hAnsi="Arial" w:cs="Arial"/>
          <w:szCs w:val="22"/>
          <w:lang w:val="el-GR"/>
        </w:rPr>
      </w:pPr>
      <w:r w:rsidRPr="008D21AE">
        <w:rPr>
          <w:rFonts w:ascii="Arial" w:hAnsi="Arial" w:cs="Arial"/>
          <w:szCs w:val="22"/>
          <w:lang w:val="el-GR"/>
        </w:rPr>
        <w:t xml:space="preserve">Ώρα: </w:t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 w:rsidRPr="008D21AE">
        <w:rPr>
          <w:rFonts w:ascii="Arial" w:hAnsi="Arial" w:cs="Arial"/>
          <w:szCs w:val="22"/>
          <w:lang w:val="el-GR"/>
        </w:rPr>
        <w:tab/>
      </w:r>
      <w:r>
        <w:rPr>
          <w:rFonts w:ascii="Arial" w:hAnsi="Arial" w:cs="Arial"/>
          <w:szCs w:val="22"/>
          <w:lang w:val="el-GR"/>
        </w:rPr>
        <w:t>2.45</w:t>
      </w:r>
      <w:r w:rsidRPr="008D21AE">
        <w:rPr>
          <w:rFonts w:ascii="Arial" w:hAnsi="Arial" w:cs="Arial"/>
          <w:szCs w:val="22"/>
          <w:lang w:val="el-GR"/>
        </w:rPr>
        <w:t xml:space="preserve"> μ.μ.</w:t>
      </w:r>
    </w:p>
    <w:p w14:paraId="434A7096" w14:textId="77777777" w:rsidR="000832B2" w:rsidRDefault="000832B2" w:rsidP="000832B2">
      <w:pPr>
        <w:pStyle w:val="NoSpacing"/>
        <w:rPr>
          <w:rFonts w:ascii="Arial" w:hAnsi="Arial" w:cs="Arial"/>
          <w:szCs w:val="22"/>
          <w:lang w:val="el-GR"/>
        </w:rPr>
      </w:pPr>
    </w:p>
    <w:p w14:paraId="3C08A308" w14:textId="77777777" w:rsidR="000832B2" w:rsidRDefault="000832B2" w:rsidP="000832B2">
      <w:p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</w:p>
    <w:p w14:paraId="32632F11" w14:textId="77777777" w:rsidR="000832B2" w:rsidRDefault="000832B2" w:rsidP="000832B2">
      <w:pPr>
        <w:spacing w:after="0" w:line="240" w:lineRule="auto"/>
        <w:jc w:val="both"/>
        <w:rPr>
          <w:rFonts w:ascii="Arial" w:hAnsi="Arial" w:cs="Arial"/>
          <w:b/>
          <w:bCs/>
          <w:lang w:val="el-GR"/>
        </w:rPr>
      </w:pPr>
    </w:p>
    <w:p w14:paraId="22116BC1" w14:textId="7B7F0A5F" w:rsidR="000832B2" w:rsidRPr="00926EA2" w:rsidRDefault="000832B2" w:rsidP="000832B2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l-GR"/>
        </w:rPr>
      </w:pPr>
      <w:r w:rsidRPr="00926EA2">
        <w:rPr>
          <w:rFonts w:ascii="Arial" w:hAnsi="Arial" w:cs="Arial"/>
          <w:b/>
          <w:bCs/>
          <w:u w:val="single"/>
          <w:lang w:val="el-GR"/>
        </w:rPr>
        <w:t xml:space="preserve">Διεξαγωγή προφορικών εξετάσεων για την πλήρωση </w:t>
      </w:r>
      <w:r>
        <w:rPr>
          <w:rFonts w:ascii="Arial" w:hAnsi="Arial" w:cs="Arial"/>
          <w:b/>
          <w:bCs/>
          <w:u w:val="single"/>
          <w:lang w:val="el-GR"/>
        </w:rPr>
        <w:t xml:space="preserve">έξι κενών </w:t>
      </w:r>
      <w:r w:rsidRPr="00926EA2">
        <w:rPr>
          <w:rFonts w:ascii="Arial" w:hAnsi="Arial" w:cs="Arial"/>
          <w:b/>
          <w:bCs/>
          <w:u w:val="single"/>
          <w:lang w:val="el-GR"/>
        </w:rPr>
        <w:t xml:space="preserve">υπαλληλικών θέσεων πρώτου διορισμού </w:t>
      </w:r>
      <w:r>
        <w:rPr>
          <w:rFonts w:ascii="Arial" w:hAnsi="Arial" w:cs="Arial"/>
          <w:b/>
          <w:bCs/>
          <w:u w:val="single"/>
          <w:lang w:val="el-GR"/>
        </w:rPr>
        <w:t xml:space="preserve">Τροχονόμου </w:t>
      </w:r>
      <w:r w:rsidRPr="00926EA2">
        <w:rPr>
          <w:rFonts w:ascii="Arial" w:hAnsi="Arial" w:cs="Arial"/>
          <w:b/>
          <w:bCs/>
          <w:u w:val="single"/>
          <w:lang w:val="el-GR"/>
        </w:rPr>
        <w:t>(Κλ. Α2-5-7(ιι))</w:t>
      </w:r>
    </w:p>
    <w:p w14:paraId="115F9705" w14:textId="77777777" w:rsidR="000832B2" w:rsidRPr="00926EA2" w:rsidRDefault="000832B2" w:rsidP="000832B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1B314E5F" w14:textId="77777777" w:rsidR="000832B2" w:rsidRDefault="000832B2" w:rsidP="000832B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4D9844CA" w14:textId="77777777" w:rsidR="000832B2" w:rsidRPr="00926EA2" w:rsidRDefault="000832B2" w:rsidP="000832B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6593CEA6" w14:textId="77777777" w:rsidR="000832B2" w:rsidRPr="00926EA2" w:rsidRDefault="000832B2" w:rsidP="000832B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</w:p>
    <w:p w14:paraId="726BAB44" w14:textId="77777777" w:rsidR="000832B2" w:rsidRPr="00735A56" w:rsidRDefault="000832B2" w:rsidP="000832B2">
      <w:pPr>
        <w:pStyle w:val="BodyText"/>
        <w:spacing w:before="0" w:after="0" w:line="240" w:lineRule="auto"/>
        <w:ind w:firstLine="720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n-US"/>
        </w:rPr>
        <w:t>AN</w:t>
      </w:r>
      <w:proofErr w:type="gramStart"/>
      <w:r w:rsidRPr="00735A56">
        <w:rPr>
          <w:rFonts w:ascii="Arial" w:hAnsi="Arial" w:cs="Arial"/>
          <w:szCs w:val="22"/>
          <w:lang w:val="el-GR"/>
        </w:rPr>
        <w:t>ΔΡΕΑΣ  ΒΥΡΑΣ</w:t>
      </w:r>
      <w:proofErr w:type="gramEnd"/>
      <w:r w:rsidRPr="00735A56">
        <w:rPr>
          <w:rFonts w:ascii="Arial" w:hAnsi="Arial" w:cs="Arial"/>
          <w:szCs w:val="22"/>
          <w:lang w:val="el-GR"/>
        </w:rPr>
        <w:t xml:space="preserve">  </w:t>
      </w:r>
    </w:p>
    <w:p w14:paraId="27963E4D" w14:textId="77777777" w:rsidR="000832B2" w:rsidRPr="00926EA2" w:rsidRDefault="000832B2" w:rsidP="000832B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  <w:r w:rsidRPr="00735A56">
        <w:rPr>
          <w:rFonts w:ascii="Arial" w:hAnsi="Arial" w:cs="Arial"/>
          <w:szCs w:val="22"/>
          <w:lang w:val="el-GR"/>
        </w:rPr>
        <w:t xml:space="preserve"> Δ Η Μ Α Ρ Χ Ο Σ</w:t>
      </w:r>
    </w:p>
    <w:p w14:paraId="49E0C758" w14:textId="77777777" w:rsidR="000832B2" w:rsidRDefault="000832B2" w:rsidP="000832B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4F4C5DB9" w14:textId="77777777" w:rsidR="000832B2" w:rsidRDefault="000832B2" w:rsidP="000832B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3FB46B7B" w14:textId="77777777" w:rsidR="000832B2" w:rsidRPr="00926EA2" w:rsidRDefault="000832B2" w:rsidP="000832B2">
      <w:pPr>
        <w:pStyle w:val="BodyText"/>
        <w:spacing w:before="0" w:after="0" w:line="240" w:lineRule="auto"/>
        <w:jc w:val="right"/>
        <w:rPr>
          <w:rFonts w:ascii="Arial" w:hAnsi="Arial" w:cs="Arial"/>
          <w:szCs w:val="22"/>
          <w:lang w:val="el-GR"/>
        </w:rPr>
      </w:pPr>
    </w:p>
    <w:p w14:paraId="078C2F65" w14:textId="57E90A2E" w:rsidR="000832B2" w:rsidRPr="000832B2" w:rsidRDefault="000832B2" w:rsidP="000832B2">
      <w:pPr>
        <w:spacing w:after="0" w:line="240" w:lineRule="auto"/>
        <w:jc w:val="right"/>
        <w:rPr>
          <w:rFonts w:ascii="Arial" w:hAnsi="Arial" w:cs="Arial"/>
          <w:lang w:val="el-GR"/>
        </w:rPr>
      </w:pPr>
      <w:r w:rsidRPr="007F0B3E">
        <w:rPr>
          <w:rFonts w:ascii="Arial" w:hAnsi="Arial" w:cs="Arial"/>
          <w:lang w:val="el-GR"/>
        </w:rPr>
        <w:t xml:space="preserve">Λάρνακα </w:t>
      </w:r>
      <w:r>
        <w:rPr>
          <w:rFonts w:ascii="Arial" w:hAnsi="Arial" w:cs="Arial"/>
          <w:lang w:val="el-GR"/>
        </w:rPr>
        <w:t>12/05/2026</w:t>
      </w:r>
    </w:p>
    <w:p w14:paraId="2802E3C6" w14:textId="77777777" w:rsidR="000832B2" w:rsidRDefault="000832B2" w:rsidP="000832B2"/>
    <w:p w14:paraId="11E8F19C" w14:textId="77777777" w:rsidR="000832B2" w:rsidRDefault="000832B2" w:rsidP="000832B2"/>
    <w:p w14:paraId="30899682" w14:textId="77777777" w:rsidR="000832B2" w:rsidRDefault="000832B2" w:rsidP="000832B2"/>
    <w:p w14:paraId="295FD2D8" w14:textId="77777777" w:rsidR="000832B2" w:rsidRDefault="000832B2" w:rsidP="000832B2"/>
    <w:p w14:paraId="5C28653C" w14:textId="77777777" w:rsidR="000832B2" w:rsidRDefault="000832B2" w:rsidP="000832B2"/>
    <w:p w14:paraId="1D877ECE" w14:textId="77777777" w:rsidR="009572AC" w:rsidRDefault="009572AC"/>
    <w:sectPr w:rsidR="009572AC" w:rsidSect="00083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230D"/>
    <w:multiLevelType w:val="hybridMultilevel"/>
    <w:tmpl w:val="E7402F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31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B2"/>
    <w:rsid w:val="000832B2"/>
    <w:rsid w:val="00134747"/>
    <w:rsid w:val="003C75AE"/>
    <w:rsid w:val="009572AC"/>
    <w:rsid w:val="00CA4653"/>
    <w:rsid w:val="00E4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C8EC"/>
  <w15:chartTrackingRefBased/>
  <w15:docId w15:val="{D0EAC209-3C73-403C-BED0-9D083DD6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2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832B2"/>
    <w:pPr>
      <w:spacing w:before="130" w:after="130" w:line="260" w:lineRule="atLeast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0832B2"/>
    <w:rPr>
      <w:rFonts w:ascii="Times New Roman" w:eastAsia="Times New Roman" w:hAnsi="Times New Roman" w:cs="Times New Roman"/>
      <w:kern w:val="0"/>
      <w:sz w:val="22"/>
      <w:szCs w:val="20"/>
      <w:lang w:val="x-none" w:eastAsia="x-none" w:bidi="ar-SA"/>
      <w14:ligatures w14:val="none"/>
    </w:rPr>
  </w:style>
  <w:style w:type="paragraph" w:styleId="NoSpacing">
    <w:name w:val="No Spacing"/>
    <w:uiPriority w:val="1"/>
    <w:qFormat/>
    <w:rsid w:val="000832B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Orphanidou (Larnaka Municipality)</dc:creator>
  <cp:keywords/>
  <dc:description/>
  <cp:lastModifiedBy>Larnaka Municipality</cp:lastModifiedBy>
  <cp:revision>2</cp:revision>
  <cp:lastPrinted>2026-05-13T10:54:00Z</cp:lastPrinted>
  <dcterms:created xsi:type="dcterms:W3CDTF">2026-07-22T05:50:00Z</dcterms:created>
  <dcterms:modified xsi:type="dcterms:W3CDTF">2026-07-22T05:50:00Z</dcterms:modified>
</cp:coreProperties>
</file>