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DD1A" w14:textId="77777777" w:rsidR="005B521A" w:rsidRPr="008B6994" w:rsidRDefault="005B521A" w:rsidP="005B521A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3A6F178F" wp14:editId="52E7AF13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024D5" w14:textId="6716238A" w:rsidR="005B521A" w:rsidRPr="0043388B" w:rsidRDefault="005B521A" w:rsidP="005B52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ΚΛΕΙΣΤΗ </w:t>
      </w: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93233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</w:p>
    <w:p w14:paraId="7231D8EA" w14:textId="77777777" w:rsidR="005B521A" w:rsidRDefault="005B521A" w:rsidP="005B52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7D5B8B88" w14:textId="77777777" w:rsidR="005B521A" w:rsidRDefault="005B521A" w:rsidP="005B52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3C04CA6E" w14:textId="77777777" w:rsidR="005B521A" w:rsidRPr="00120F41" w:rsidRDefault="005B521A" w:rsidP="005B52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ED6B8B4" w14:textId="77777777" w:rsidR="005B521A" w:rsidRPr="008D21AE" w:rsidRDefault="005B521A" w:rsidP="005B521A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Πολυδύναμος Πολυχώρος Κοινωνικής Πρόνοιας και Απασχόλησης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2E788398" w14:textId="67EFBF62" w:rsidR="005B521A" w:rsidRPr="008D21AE" w:rsidRDefault="005B521A" w:rsidP="005B521A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Τρίτη 24 Φεβρουαρίου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605D2C84" w14:textId="77777777" w:rsidR="005B521A" w:rsidRDefault="005B521A" w:rsidP="005B521A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3.00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7181BD09" w14:textId="77777777" w:rsidR="005B521A" w:rsidRDefault="005B521A" w:rsidP="005B521A">
      <w:pPr>
        <w:pStyle w:val="NoSpacing"/>
        <w:rPr>
          <w:rFonts w:ascii="Arial" w:hAnsi="Arial" w:cs="Arial"/>
          <w:szCs w:val="22"/>
          <w:lang w:val="el-GR"/>
        </w:rPr>
      </w:pPr>
    </w:p>
    <w:p w14:paraId="193DF07E" w14:textId="77777777" w:rsidR="005B521A" w:rsidRDefault="005B521A" w:rsidP="005B521A">
      <w:pPr>
        <w:pStyle w:val="NoSpacing"/>
        <w:rPr>
          <w:rFonts w:ascii="Arial" w:hAnsi="Arial" w:cs="Arial"/>
          <w:sz w:val="20"/>
          <w:lang w:val="el-GR"/>
        </w:rPr>
      </w:pPr>
    </w:p>
    <w:p w14:paraId="783FCCBD" w14:textId="77777777" w:rsidR="005B521A" w:rsidRPr="0043388B" w:rsidRDefault="005B521A" w:rsidP="005B521A">
      <w:pPr>
        <w:pStyle w:val="NoSpacing"/>
        <w:jc w:val="center"/>
        <w:rPr>
          <w:rFonts w:ascii="Arial" w:hAnsi="Arial" w:cs="Arial"/>
          <w:b/>
          <w:bCs/>
          <w:szCs w:val="22"/>
          <w:u w:val="single"/>
          <w:lang w:val="el-GR"/>
        </w:rPr>
      </w:pPr>
      <w:r w:rsidRPr="0043388B">
        <w:rPr>
          <w:rFonts w:ascii="Arial" w:hAnsi="Arial" w:cs="Arial"/>
          <w:b/>
          <w:bCs/>
          <w:szCs w:val="22"/>
          <w:u w:val="single"/>
          <w:lang w:val="el-GR"/>
        </w:rPr>
        <w:t>ΘΕΜΑ</w:t>
      </w:r>
    </w:p>
    <w:p w14:paraId="429E6CFD" w14:textId="77777777" w:rsidR="005B521A" w:rsidRDefault="005B521A" w:rsidP="005B521A">
      <w:pPr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52C80957" w14:textId="77777777" w:rsidR="005B521A" w:rsidRDefault="005B521A" w:rsidP="005B521A">
      <w:pPr>
        <w:jc w:val="both"/>
        <w:rPr>
          <w:rFonts w:ascii="Arial" w:hAnsi="Arial" w:cs="Arial"/>
          <w:b/>
          <w:bCs/>
          <w:lang w:val="el-GR"/>
        </w:rPr>
      </w:pPr>
      <w:r w:rsidRPr="002B78D1">
        <w:rPr>
          <w:rFonts w:ascii="Arial" w:hAnsi="Arial" w:cs="Arial"/>
          <w:b/>
          <w:bCs/>
          <w:lang w:val="el-GR"/>
        </w:rPr>
        <w:t xml:space="preserve">Διεξαγωγή προφορικών εξετάσεων για την πλήρωση </w:t>
      </w:r>
      <w:r>
        <w:rPr>
          <w:rFonts w:ascii="Arial" w:hAnsi="Arial" w:cs="Arial"/>
          <w:b/>
          <w:bCs/>
          <w:lang w:val="el-GR"/>
        </w:rPr>
        <w:t>των ακόλουθων υπαλληλικών θέσεων πρώτου</w:t>
      </w:r>
      <w:r w:rsidRPr="002B78D1">
        <w:rPr>
          <w:rFonts w:ascii="Arial" w:hAnsi="Arial" w:cs="Arial"/>
          <w:b/>
          <w:bCs/>
          <w:lang w:val="el-GR"/>
        </w:rPr>
        <w:t xml:space="preserve"> διορισμού</w:t>
      </w:r>
      <w:r>
        <w:rPr>
          <w:rFonts w:ascii="Arial" w:hAnsi="Arial" w:cs="Arial"/>
          <w:b/>
          <w:bCs/>
          <w:lang w:val="el-GR"/>
        </w:rPr>
        <w:t>:</w:t>
      </w:r>
    </w:p>
    <w:p w14:paraId="55EE09AE" w14:textId="363A0807" w:rsidR="005B521A" w:rsidRPr="005B521A" w:rsidRDefault="005B521A" w:rsidP="005B52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Βοηθός Λογιστικού Λειτουργού (Κλ. Α2-5-7(ιι))</w:t>
      </w:r>
    </w:p>
    <w:p w14:paraId="7ECB07F1" w14:textId="4FA2DE61" w:rsidR="005B521A" w:rsidRDefault="005B521A" w:rsidP="005B52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Βοηθός Γραμματειακός Λειτουργός (Κλ. Α2-5-7(ιι))</w:t>
      </w:r>
    </w:p>
    <w:p w14:paraId="27F62DC8" w14:textId="77777777" w:rsidR="005B521A" w:rsidRPr="00393233" w:rsidRDefault="005B521A" w:rsidP="005B521A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2A4715C5" w14:textId="77777777" w:rsidR="005B521A" w:rsidRPr="00393233" w:rsidRDefault="005B521A" w:rsidP="005B521A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041ADE51" w14:textId="77777777" w:rsidR="005B521A" w:rsidRPr="00393233" w:rsidRDefault="005B521A" w:rsidP="005B521A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15CF824D" w14:textId="77777777" w:rsidR="005B521A" w:rsidRPr="00735A56" w:rsidRDefault="005B521A" w:rsidP="005B521A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54C67247" w14:textId="77777777" w:rsidR="005B521A" w:rsidRPr="00393233" w:rsidRDefault="005B521A" w:rsidP="005B521A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5C1AF15F" w14:textId="77777777" w:rsidR="005B521A" w:rsidRPr="00393233" w:rsidRDefault="005B521A" w:rsidP="005B521A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10AAB2B7" w14:textId="77777777" w:rsidR="005B521A" w:rsidRPr="007E098F" w:rsidRDefault="005B521A" w:rsidP="005B521A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>
        <w:rPr>
          <w:rFonts w:ascii="Arial" w:hAnsi="Arial" w:cs="Arial"/>
          <w:lang w:val="el-GR"/>
        </w:rPr>
        <w:t>9/02/2026</w:t>
      </w:r>
    </w:p>
    <w:p w14:paraId="7F96CADA" w14:textId="77777777" w:rsidR="005B521A" w:rsidRDefault="005B521A" w:rsidP="005B521A"/>
    <w:p w14:paraId="56F10C1F" w14:textId="77777777" w:rsidR="005B521A" w:rsidRDefault="005B521A" w:rsidP="005B521A"/>
    <w:p w14:paraId="786AF612" w14:textId="77777777" w:rsidR="005B521A" w:rsidRDefault="005B521A" w:rsidP="005B521A"/>
    <w:p w14:paraId="15111952" w14:textId="77777777" w:rsidR="00F56883" w:rsidRDefault="00F56883"/>
    <w:sectPr w:rsidR="00F56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307E1"/>
    <w:multiLevelType w:val="hybridMultilevel"/>
    <w:tmpl w:val="885A5196"/>
    <w:lvl w:ilvl="0" w:tplc="378EBDB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0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1A"/>
    <w:rsid w:val="000153A0"/>
    <w:rsid w:val="000A2ECE"/>
    <w:rsid w:val="001D7467"/>
    <w:rsid w:val="002A25FB"/>
    <w:rsid w:val="00393233"/>
    <w:rsid w:val="005B521A"/>
    <w:rsid w:val="00611F42"/>
    <w:rsid w:val="00EF25E2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293C"/>
  <w15:chartTrackingRefBased/>
  <w15:docId w15:val="{3B150044-A8F4-4117-A10F-230984B3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21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1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B521A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5B521A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5B521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cp:lastPrinted>2026-02-06T10:21:00Z</cp:lastPrinted>
  <dcterms:created xsi:type="dcterms:W3CDTF">2026-07-17T07:09:00Z</dcterms:created>
  <dcterms:modified xsi:type="dcterms:W3CDTF">2026-07-17T07:09:00Z</dcterms:modified>
</cp:coreProperties>
</file>